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2"/>
        <w:gridCol w:w="2126"/>
        <w:gridCol w:w="1684"/>
        <w:gridCol w:w="2280"/>
      </w:tblGrid>
      <w:tr w:rsidR="007C4545" w:rsidRPr="00D6599F" w14:paraId="3BDEF8D8" w14:textId="760F5C89" w:rsidTr="00B206FE">
        <w:trPr>
          <w:trHeight w:val="312"/>
        </w:trPr>
        <w:tc>
          <w:tcPr>
            <w:tcW w:w="2972" w:type="dxa"/>
            <w:vAlign w:val="center"/>
          </w:tcPr>
          <w:p w14:paraId="6124C664" w14:textId="3145A86A" w:rsidR="007C4545" w:rsidRPr="00D6599F" w:rsidRDefault="00962E73" w:rsidP="007C4545">
            <w:pPr>
              <w:rPr>
                <w:rFonts w:ascii="Open Sans" w:hAnsi="Open Sans" w:cs="Open Sans"/>
                <w:sz w:val="20"/>
                <w:szCs w:val="20"/>
              </w:rPr>
            </w:pPr>
            <w:r w:rsidRPr="00962E73">
              <w:rPr>
                <w:rFonts w:ascii="Open Sans" w:hAnsi="Open Sans" w:cs="Open Sans"/>
                <w:sz w:val="20"/>
                <w:szCs w:val="20"/>
              </w:rPr>
              <w:t>Kennziffer der Ausschreibung</w:t>
            </w:r>
          </w:p>
        </w:tc>
        <w:tc>
          <w:tcPr>
            <w:tcW w:w="2126" w:type="dxa"/>
            <w:vAlign w:val="center"/>
          </w:tcPr>
          <w:p w14:paraId="5ADBC344" w14:textId="3EC7E4DA" w:rsidR="007C4545" w:rsidRPr="00D6599F" w:rsidRDefault="007C4545" w:rsidP="007C4545">
            <w:pPr>
              <w:rPr>
                <w:rFonts w:ascii="Open Sans" w:hAnsi="Open Sans" w:cs="Open Sans"/>
                <w:sz w:val="20"/>
                <w:szCs w:val="20"/>
              </w:rPr>
            </w:pPr>
            <w:r w:rsidRPr="00D6599F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599F">
              <w:rPr>
                <w:rFonts w:ascii="Open Sans" w:hAnsi="Open Sans" w:cs="Open Sans"/>
                <w:sz w:val="20"/>
                <w:szCs w:val="20"/>
              </w:rPr>
              <w:instrText xml:space="preserve"> </w:instrText>
            </w:r>
            <w:bookmarkStart w:id="0" w:name="Text1"/>
            <w:r w:rsidRPr="00D6599F">
              <w:rPr>
                <w:rFonts w:ascii="Open Sans" w:hAnsi="Open Sans" w:cs="Open Sans"/>
                <w:sz w:val="20"/>
                <w:szCs w:val="20"/>
              </w:rPr>
              <w:instrText xml:space="preserve">FORMTEXT </w:instrText>
            </w:r>
            <w:r w:rsidRPr="00D6599F">
              <w:rPr>
                <w:rFonts w:ascii="Open Sans" w:hAnsi="Open Sans" w:cs="Open Sans"/>
                <w:sz w:val="20"/>
                <w:szCs w:val="20"/>
              </w:rPr>
            </w:r>
            <w:r w:rsidRPr="00D6599F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D6599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D6599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D6599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D6599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D6599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D6599F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684" w:type="dxa"/>
            <w:vAlign w:val="center"/>
          </w:tcPr>
          <w:p w14:paraId="4065943D" w14:textId="2802D3B4" w:rsidR="007C4545" w:rsidRPr="00D6599F" w:rsidRDefault="00962E73" w:rsidP="007C454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Datum</w:t>
            </w:r>
          </w:p>
        </w:tc>
        <w:tc>
          <w:tcPr>
            <w:tcW w:w="2280" w:type="dxa"/>
            <w:vAlign w:val="center"/>
          </w:tcPr>
          <w:p w14:paraId="465DF0C0" w14:textId="35942577" w:rsidR="007C4545" w:rsidRPr="00D6599F" w:rsidRDefault="007C4545" w:rsidP="007C4545">
            <w:pPr>
              <w:rPr>
                <w:rFonts w:ascii="Open Sans" w:hAnsi="Open Sans" w:cs="Open Sans"/>
                <w:sz w:val="20"/>
                <w:szCs w:val="20"/>
              </w:rPr>
            </w:pPr>
            <w:r w:rsidRPr="00D6599F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599F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D6599F">
              <w:rPr>
                <w:rFonts w:ascii="Open Sans" w:hAnsi="Open Sans" w:cs="Open Sans"/>
                <w:sz w:val="20"/>
                <w:szCs w:val="20"/>
              </w:rPr>
            </w:r>
            <w:r w:rsidRPr="00D6599F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D6599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D6599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D6599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D6599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D6599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D6599F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962E73" w:rsidRPr="00D6599F" w14:paraId="0D02AA61" w14:textId="1CE9CEB1" w:rsidTr="00B206FE">
        <w:trPr>
          <w:trHeight w:val="312"/>
        </w:trPr>
        <w:tc>
          <w:tcPr>
            <w:tcW w:w="2972" w:type="dxa"/>
            <w:vAlign w:val="center"/>
          </w:tcPr>
          <w:p w14:paraId="73FD5AF2" w14:textId="2E713A00" w:rsidR="00962E73" w:rsidRPr="00D6599F" w:rsidRDefault="00962E73" w:rsidP="007C454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Denomination</w:t>
            </w:r>
          </w:p>
        </w:tc>
        <w:tc>
          <w:tcPr>
            <w:tcW w:w="6090" w:type="dxa"/>
            <w:gridSpan w:val="3"/>
            <w:vAlign w:val="center"/>
          </w:tcPr>
          <w:p w14:paraId="50AB2714" w14:textId="6A2B50EC" w:rsidR="00962E73" w:rsidRPr="00D6599F" w:rsidRDefault="00962E73" w:rsidP="007C4545">
            <w:pPr>
              <w:rPr>
                <w:rFonts w:ascii="Open Sans" w:hAnsi="Open Sans" w:cs="Open Sans"/>
                <w:sz w:val="20"/>
                <w:szCs w:val="20"/>
              </w:rPr>
            </w:pPr>
            <w:r w:rsidRPr="00D6599F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599F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D6599F">
              <w:rPr>
                <w:rFonts w:ascii="Open Sans" w:hAnsi="Open Sans" w:cs="Open Sans"/>
                <w:sz w:val="20"/>
                <w:szCs w:val="20"/>
              </w:rPr>
            </w:r>
            <w:r w:rsidRPr="00D6599F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D6599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D6599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D6599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D6599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D6599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D6599F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  <w:tr w:rsidR="0033428C" w:rsidRPr="00D6599F" w14:paraId="3F98782A" w14:textId="77777777" w:rsidTr="00B206FE">
        <w:trPr>
          <w:trHeight w:val="312"/>
        </w:trPr>
        <w:tc>
          <w:tcPr>
            <w:tcW w:w="2972" w:type="dxa"/>
            <w:vAlign w:val="center"/>
          </w:tcPr>
          <w:p w14:paraId="57E8FE3C" w14:textId="34E86FBB" w:rsidR="0033428C" w:rsidRDefault="0033428C" w:rsidP="007C4545">
            <w:pPr>
              <w:rPr>
                <w:rFonts w:ascii="Open Sans" w:hAnsi="Open Sans" w:cs="Open Sans"/>
                <w:sz w:val="20"/>
                <w:szCs w:val="20"/>
              </w:rPr>
            </w:pPr>
            <w:r w:rsidRPr="0033428C">
              <w:rPr>
                <w:rFonts w:ascii="Open Sans" w:hAnsi="Open Sans" w:cs="Open Sans"/>
                <w:sz w:val="20"/>
                <w:szCs w:val="20"/>
              </w:rPr>
              <w:t>Vor- / Nachname</w:t>
            </w:r>
          </w:p>
        </w:tc>
        <w:tc>
          <w:tcPr>
            <w:tcW w:w="6090" w:type="dxa"/>
            <w:gridSpan w:val="3"/>
            <w:vAlign w:val="center"/>
          </w:tcPr>
          <w:p w14:paraId="206E3949" w14:textId="07A75D37" w:rsidR="0033428C" w:rsidRPr="00D6599F" w:rsidRDefault="0033428C" w:rsidP="007C4545">
            <w:pPr>
              <w:rPr>
                <w:rFonts w:ascii="Open Sans" w:hAnsi="Open Sans" w:cs="Open Sans"/>
                <w:sz w:val="20"/>
                <w:szCs w:val="20"/>
              </w:rPr>
            </w:pPr>
            <w:r w:rsidRPr="00D6599F">
              <w:rPr>
                <w:rFonts w:ascii="Open Sans" w:hAnsi="Open Sans" w:cs="Open Sans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6599F">
              <w:rPr>
                <w:rFonts w:ascii="Open Sans" w:hAnsi="Open Sans" w:cs="Open Sans"/>
                <w:sz w:val="20"/>
                <w:szCs w:val="20"/>
              </w:rPr>
              <w:instrText xml:space="preserve"> FORMTEXT </w:instrText>
            </w:r>
            <w:r w:rsidRPr="00D6599F">
              <w:rPr>
                <w:rFonts w:ascii="Open Sans" w:hAnsi="Open Sans" w:cs="Open Sans"/>
                <w:sz w:val="20"/>
                <w:szCs w:val="20"/>
              </w:rPr>
            </w:r>
            <w:r w:rsidRPr="00D6599F">
              <w:rPr>
                <w:rFonts w:ascii="Open Sans" w:hAnsi="Open Sans" w:cs="Open Sans"/>
                <w:sz w:val="20"/>
                <w:szCs w:val="20"/>
              </w:rPr>
              <w:fldChar w:fldCharType="separate"/>
            </w:r>
            <w:r w:rsidRPr="00D6599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D6599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D6599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D6599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D6599F">
              <w:rPr>
                <w:rFonts w:ascii="Open Sans" w:hAnsi="Open Sans" w:cs="Open Sans"/>
                <w:noProof/>
                <w:sz w:val="20"/>
                <w:szCs w:val="20"/>
              </w:rPr>
              <w:t> </w:t>
            </w:r>
            <w:r w:rsidRPr="00D6599F">
              <w:rPr>
                <w:rFonts w:ascii="Open Sans" w:hAnsi="Open Sans" w:cs="Open Sans"/>
                <w:sz w:val="20"/>
                <w:szCs w:val="20"/>
              </w:rPr>
              <w:fldChar w:fldCharType="end"/>
            </w:r>
          </w:p>
        </w:tc>
      </w:tr>
    </w:tbl>
    <w:p w14:paraId="54299794" w14:textId="77777777" w:rsidR="007C4545" w:rsidRPr="00D6599F" w:rsidRDefault="007C4545" w:rsidP="007C4545">
      <w:pPr>
        <w:spacing w:after="0"/>
        <w:rPr>
          <w:rFonts w:ascii="Open Sans" w:hAnsi="Open Sans" w:cs="Open Sans"/>
          <w:sz w:val="20"/>
          <w:szCs w:val="20"/>
        </w:rPr>
      </w:pPr>
    </w:p>
    <w:p w14:paraId="6A80EA6C" w14:textId="77777777" w:rsidR="00803834" w:rsidRPr="00645A67" w:rsidRDefault="00803834" w:rsidP="007C4545">
      <w:pPr>
        <w:spacing w:after="0"/>
        <w:rPr>
          <w:rFonts w:ascii="Open Sans" w:hAnsi="Open Sans" w:cs="Open Sans"/>
          <w:b/>
          <w:bCs/>
          <w:color w:val="003CA0"/>
          <w:sz w:val="24"/>
          <w:szCs w:val="24"/>
        </w:rPr>
      </w:pPr>
      <w:r w:rsidRPr="00645A67">
        <w:rPr>
          <w:rFonts w:ascii="Open Sans" w:hAnsi="Open Sans" w:cs="Open Sans"/>
          <w:b/>
          <w:bCs/>
          <w:color w:val="003CA0"/>
          <w:sz w:val="24"/>
          <w:szCs w:val="24"/>
        </w:rPr>
        <w:t xml:space="preserve">Lehrerfahrung (Pädagogische Eignung gem. § 15 Abs. 1 Nr. 2 </w:t>
      </w:r>
      <w:proofErr w:type="spellStart"/>
      <w:r w:rsidRPr="00645A67">
        <w:rPr>
          <w:rFonts w:ascii="Open Sans" w:hAnsi="Open Sans" w:cs="Open Sans"/>
          <w:b/>
          <w:bCs/>
          <w:color w:val="003CA0"/>
          <w:sz w:val="24"/>
          <w:szCs w:val="24"/>
        </w:rPr>
        <w:t>HmbHG</w:t>
      </w:r>
      <w:proofErr w:type="spellEnd"/>
      <w:r w:rsidRPr="00645A67">
        <w:rPr>
          <w:rFonts w:ascii="Open Sans" w:hAnsi="Open Sans" w:cs="Open Sans"/>
          <w:b/>
          <w:bCs/>
          <w:color w:val="003CA0"/>
          <w:sz w:val="24"/>
          <w:szCs w:val="24"/>
        </w:rPr>
        <w:t>)</w:t>
      </w:r>
    </w:p>
    <w:p w14:paraId="5ABE8EF4" w14:textId="1B41E464" w:rsidR="007C4545" w:rsidRDefault="00645A67" w:rsidP="00645A67">
      <w:pPr>
        <w:spacing w:after="0"/>
        <w:rPr>
          <w:rFonts w:ascii="Open Sans" w:hAnsi="Open Sans" w:cs="Open Sans"/>
          <w:sz w:val="20"/>
          <w:szCs w:val="20"/>
        </w:rPr>
      </w:pPr>
      <w:r w:rsidRPr="00645A67">
        <w:rPr>
          <w:rFonts w:ascii="Open Sans" w:hAnsi="Open Sans" w:cs="Open Sans"/>
          <w:sz w:val="20"/>
          <w:szCs w:val="20"/>
        </w:rPr>
        <w:t>Hinweis: Bitte führen Sie Ihre Lehrveranstaltungen, maximal der letzten fünf Jahre und hierbei die für die ausgeschriebene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645A67">
        <w:rPr>
          <w:rFonts w:ascii="Open Sans" w:hAnsi="Open Sans" w:cs="Open Sans"/>
          <w:sz w:val="20"/>
          <w:szCs w:val="20"/>
        </w:rPr>
        <w:t>Professur einschlägigen Lehrveranstaltungen auf. Eine vom zeitlichen Umfang und thematisch ausführlichere Übersicht Ihrer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645A67">
        <w:rPr>
          <w:rFonts w:ascii="Open Sans" w:hAnsi="Open Sans" w:cs="Open Sans"/>
          <w:sz w:val="20"/>
          <w:szCs w:val="20"/>
        </w:rPr>
        <w:t>Lehrveranstaltungen können Sie in einer separaten Übersicht hochladen.</w:t>
      </w:r>
    </w:p>
    <w:p w14:paraId="38CB616E" w14:textId="77777777" w:rsidR="00645A67" w:rsidRDefault="00645A67" w:rsidP="00645A67">
      <w:pPr>
        <w:spacing w:after="0"/>
        <w:rPr>
          <w:rFonts w:ascii="Open Sans" w:hAnsi="Open Sans" w:cs="Open Sans"/>
          <w:sz w:val="20"/>
          <w:szCs w:val="20"/>
        </w:rPr>
      </w:pP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13"/>
        <w:gridCol w:w="1417"/>
        <w:gridCol w:w="851"/>
        <w:gridCol w:w="3118"/>
        <w:gridCol w:w="2547"/>
      </w:tblGrid>
      <w:tr w:rsidR="00322C1E" w14:paraId="0662CBB8" w14:textId="77777777" w:rsidTr="00B206FE">
        <w:tc>
          <w:tcPr>
            <w:tcW w:w="2830" w:type="dxa"/>
            <w:gridSpan w:val="2"/>
            <w:shd w:val="clear" w:color="auto" w:fill="D9D9D9" w:themeFill="background1" w:themeFillShade="D9"/>
          </w:tcPr>
          <w:p w14:paraId="0051149E" w14:textId="67AC2DC6" w:rsidR="00322C1E" w:rsidRPr="00586115" w:rsidRDefault="00322C1E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586115">
              <w:rPr>
                <w:rFonts w:ascii="Open Sans" w:hAnsi="Open Sans" w:cs="Open Sans"/>
                <w:b/>
                <w:sz w:val="20"/>
                <w:szCs w:val="20"/>
              </w:rPr>
              <w:t>Zeitraum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</w:tcPr>
          <w:p w14:paraId="41909943" w14:textId="5866DB2F" w:rsidR="00322C1E" w:rsidRPr="00586115" w:rsidRDefault="00322C1E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586115">
              <w:rPr>
                <w:rFonts w:ascii="Open Sans" w:hAnsi="Open Sans" w:cs="Open Sans"/>
                <w:b/>
                <w:sz w:val="20"/>
                <w:szCs w:val="20"/>
              </w:rPr>
              <w:t>SWS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</w:tcPr>
          <w:p w14:paraId="63546B18" w14:textId="7016CD26" w:rsidR="00322C1E" w:rsidRPr="00586115" w:rsidRDefault="00322C1E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586115">
              <w:rPr>
                <w:rFonts w:ascii="Open Sans" w:hAnsi="Open Sans" w:cs="Open Sans"/>
                <w:b/>
                <w:sz w:val="20"/>
                <w:szCs w:val="20"/>
              </w:rPr>
              <w:t>Lehrveranstaltung</w:t>
            </w:r>
          </w:p>
        </w:tc>
        <w:tc>
          <w:tcPr>
            <w:tcW w:w="2547" w:type="dxa"/>
            <w:vMerge w:val="restart"/>
            <w:shd w:val="clear" w:color="auto" w:fill="D9D9D9" w:themeFill="background1" w:themeFillShade="D9"/>
          </w:tcPr>
          <w:p w14:paraId="389D5215" w14:textId="57778891" w:rsidR="00322C1E" w:rsidRPr="00586115" w:rsidRDefault="00322C1E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586115">
              <w:rPr>
                <w:rFonts w:ascii="Open Sans" w:hAnsi="Open Sans" w:cs="Open Sans"/>
                <w:b/>
                <w:sz w:val="20"/>
                <w:szCs w:val="20"/>
              </w:rPr>
              <w:t>Institution</w:t>
            </w:r>
          </w:p>
        </w:tc>
      </w:tr>
      <w:tr w:rsidR="00322C1E" w14:paraId="403181B8" w14:textId="77777777" w:rsidTr="00B206FE">
        <w:tc>
          <w:tcPr>
            <w:tcW w:w="1413" w:type="dxa"/>
            <w:shd w:val="clear" w:color="auto" w:fill="D9D9D9" w:themeFill="background1" w:themeFillShade="D9"/>
          </w:tcPr>
          <w:p w14:paraId="529BA16B" w14:textId="651E1F8C" w:rsidR="00322C1E" w:rsidRPr="00322C1E" w:rsidRDefault="00322C1E" w:rsidP="00645A6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322C1E">
              <w:rPr>
                <w:rFonts w:ascii="Open Sans" w:hAnsi="Open Sans" w:cs="Open Sans"/>
                <w:bCs/>
                <w:sz w:val="20"/>
                <w:szCs w:val="20"/>
              </w:rPr>
              <w:t>von (MM/JJJJ)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761F7E5" w14:textId="42BFEE2B" w:rsidR="00322C1E" w:rsidRPr="00322C1E" w:rsidRDefault="00322C1E" w:rsidP="00645A67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322C1E">
              <w:rPr>
                <w:rFonts w:ascii="Open Sans" w:hAnsi="Open Sans" w:cs="Open Sans"/>
                <w:bCs/>
                <w:sz w:val="20"/>
                <w:szCs w:val="20"/>
              </w:rPr>
              <w:t>bis (MM/JJJJ)</w:t>
            </w: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14:paraId="546FB9AC" w14:textId="77777777" w:rsidR="00322C1E" w:rsidRPr="00586115" w:rsidRDefault="00322C1E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  <w:shd w:val="clear" w:color="auto" w:fill="D9D9D9" w:themeFill="background1" w:themeFillShade="D9"/>
          </w:tcPr>
          <w:p w14:paraId="5D32DF23" w14:textId="77777777" w:rsidR="00322C1E" w:rsidRPr="00586115" w:rsidRDefault="00322C1E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47" w:type="dxa"/>
            <w:vMerge/>
            <w:shd w:val="clear" w:color="auto" w:fill="D9D9D9" w:themeFill="background1" w:themeFillShade="D9"/>
          </w:tcPr>
          <w:p w14:paraId="03A731E3" w14:textId="77777777" w:rsidR="00322C1E" w:rsidRPr="00586115" w:rsidRDefault="00322C1E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83548D" w14:paraId="536312FC" w14:textId="77777777" w:rsidTr="00B206FE">
        <w:trPr>
          <w:trHeight w:val="312"/>
        </w:trPr>
        <w:tc>
          <w:tcPr>
            <w:tcW w:w="1413" w:type="dxa"/>
          </w:tcPr>
          <w:p w14:paraId="4EAE56EC" w14:textId="77777777" w:rsidR="0083548D" w:rsidRDefault="0083548D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49708E" w14:textId="77777777" w:rsidR="0083548D" w:rsidRDefault="0083548D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96FC2BD" w14:textId="77777777" w:rsidR="0083548D" w:rsidRPr="00586115" w:rsidRDefault="0083548D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5F8EAD9E" w14:textId="77777777" w:rsidR="0083548D" w:rsidRPr="00586115" w:rsidRDefault="0083548D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47" w:type="dxa"/>
          </w:tcPr>
          <w:p w14:paraId="7FA761E2" w14:textId="77777777" w:rsidR="0083548D" w:rsidRPr="00586115" w:rsidRDefault="0083548D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83548D" w14:paraId="20A12D6D" w14:textId="77777777" w:rsidTr="00B206FE">
        <w:trPr>
          <w:trHeight w:val="312"/>
        </w:trPr>
        <w:tc>
          <w:tcPr>
            <w:tcW w:w="1413" w:type="dxa"/>
          </w:tcPr>
          <w:p w14:paraId="35AB90F1" w14:textId="77777777" w:rsidR="0083548D" w:rsidRDefault="0083548D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E44BE3" w14:textId="77777777" w:rsidR="0083548D" w:rsidRDefault="0083548D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E40113D" w14:textId="77777777" w:rsidR="0083548D" w:rsidRPr="00586115" w:rsidRDefault="0083548D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7AE23FD3" w14:textId="77777777" w:rsidR="0083548D" w:rsidRPr="00586115" w:rsidRDefault="0083548D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47" w:type="dxa"/>
          </w:tcPr>
          <w:p w14:paraId="54B78CCB" w14:textId="77777777" w:rsidR="0083548D" w:rsidRPr="00586115" w:rsidRDefault="0083548D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83548D" w14:paraId="1F9F765F" w14:textId="77777777" w:rsidTr="00B206FE">
        <w:trPr>
          <w:trHeight w:val="312"/>
        </w:trPr>
        <w:tc>
          <w:tcPr>
            <w:tcW w:w="1413" w:type="dxa"/>
          </w:tcPr>
          <w:p w14:paraId="182BB047" w14:textId="77777777" w:rsidR="0083548D" w:rsidRDefault="0083548D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165115" w14:textId="77777777" w:rsidR="0083548D" w:rsidRDefault="0083548D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763182CB" w14:textId="77777777" w:rsidR="0083548D" w:rsidRPr="00586115" w:rsidRDefault="0083548D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73A2B9" w14:textId="77777777" w:rsidR="0083548D" w:rsidRPr="00586115" w:rsidRDefault="0083548D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47" w:type="dxa"/>
          </w:tcPr>
          <w:p w14:paraId="43369283" w14:textId="77777777" w:rsidR="0083548D" w:rsidRPr="00586115" w:rsidRDefault="0083548D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83548D" w14:paraId="72A1868C" w14:textId="77777777" w:rsidTr="00B206FE">
        <w:trPr>
          <w:trHeight w:val="312"/>
        </w:trPr>
        <w:tc>
          <w:tcPr>
            <w:tcW w:w="1413" w:type="dxa"/>
          </w:tcPr>
          <w:p w14:paraId="119A1694" w14:textId="77777777" w:rsidR="0083548D" w:rsidRDefault="0083548D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F60E289" w14:textId="77777777" w:rsidR="0083548D" w:rsidRDefault="0083548D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22DF9982" w14:textId="77777777" w:rsidR="0083548D" w:rsidRPr="00586115" w:rsidRDefault="0083548D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7710CDBD" w14:textId="77777777" w:rsidR="0083548D" w:rsidRPr="00586115" w:rsidRDefault="0083548D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47" w:type="dxa"/>
          </w:tcPr>
          <w:p w14:paraId="5AB1D0BB" w14:textId="77777777" w:rsidR="0083548D" w:rsidRPr="00586115" w:rsidRDefault="0083548D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14561" w14:paraId="4E76D0C0" w14:textId="77777777" w:rsidTr="00B206FE">
        <w:trPr>
          <w:trHeight w:val="312"/>
        </w:trPr>
        <w:tc>
          <w:tcPr>
            <w:tcW w:w="1413" w:type="dxa"/>
          </w:tcPr>
          <w:p w14:paraId="74EA48F2" w14:textId="77777777" w:rsidR="00F14561" w:rsidRDefault="00F14561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FD6AC4" w14:textId="77777777" w:rsidR="00F14561" w:rsidRDefault="00F14561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46F5CEF9" w14:textId="77777777" w:rsidR="00F14561" w:rsidRPr="00586115" w:rsidRDefault="00F14561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5F120444" w14:textId="77777777" w:rsidR="00F14561" w:rsidRPr="00586115" w:rsidRDefault="00F14561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47" w:type="dxa"/>
          </w:tcPr>
          <w:p w14:paraId="513A8E6D" w14:textId="77777777" w:rsidR="00F14561" w:rsidRPr="00586115" w:rsidRDefault="00F14561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14561" w14:paraId="797E36F0" w14:textId="77777777" w:rsidTr="00B206FE">
        <w:trPr>
          <w:trHeight w:val="312"/>
        </w:trPr>
        <w:tc>
          <w:tcPr>
            <w:tcW w:w="1413" w:type="dxa"/>
          </w:tcPr>
          <w:p w14:paraId="49DDC55C" w14:textId="77777777" w:rsidR="00F14561" w:rsidRDefault="00F14561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E928CC" w14:textId="77777777" w:rsidR="00F14561" w:rsidRDefault="00F14561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1ACEF3CD" w14:textId="77777777" w:rsidR="00F14561" w:rsidRPr="00586115" w:rsidRDefault="00F14561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14:paraId="106BC336" w14:textId="77777777" w:rsidR="00F14561" w:rsidRPr="00586115" w:rsidRDefault="00F14561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47" w:type="dxa"/>
          </w:tcPr>
          <w:p w14:paraId="112CA9E3" w14:textId="77777777" w:rsidR="00F14561" w:rsidRPr="00586115" w:rsidRDefault="00F14561" w:rsidP="00645A67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6C647827" w14:textId="71DF6DB8" w:rsidR="00645A67" w:rsidRPr="001820E1" w:rsidRDefault="001820E1" w:rsidP="00645A67">
      <w:pPr>
        <w:spacing w:after="0"/>
        <w:rPr>
          <w:rFonts w:ascii="Open Sans" w:hAnsi="Open Sans" w:cs="Open Sans"/>
          <w:sz w:val="16"/>
          <w:szCs w:val="16"/>
        </w:rPr>
      </w:pPr>
      <w:r w:rsidRPr="001820E1">
        <w:rPr>
          <w:rFonts w:ascii="Open Sans" w:hAnsi="Open Sans" w:cs="Open Sans"/>
          <w:sz w:val="16"/>
          <w:szCs w:val="16"/>
        </w:rPr>
        <w:t>Bitte fügen Sie bei Bedarf weitere Zeilen hinzu.</w:t>
      </w:r>
    </w:p>
    <w:p w14:paraId="685F4EA1" w14:textId="77777777" w:rsidR="007C4545" w:rsidRPr="00D6599F" w:rsidRDefault="007C4545" w:rsidP="007C4545">
      <w:pPr>
        <w:spacing w:after="0"/>
        <w:rPr>
          <w:rFonts w:ascii="Open Sans" w:hAnsi="Open Sans" w:cs="Open Sans"/>
          <w:sz w:val="20"/>
          <w:szCs w:val="20"/>
        </w:rPr>
      </w:pPr>
    </w:p>
    <w:p w14:paraId="244348C9" w14:textId="41BA4855" w:rsidR="00594489" w:rsidRPr="00594489" w:rsidRDefault="00594489" w:rsidP="00594489">
      <w:pPr>
        <w:spacing w:after="0"/>
        <w:rPr>
          <w:rFonts w:ascii="Open Sans" w:hAnsi="Open Sans" w:cs="Open Sans"/>
          <w:b/>
          <w:bCs/>
          <w:color w:val="003CA0"/>
          <w:sz w:val="24"/>
          <w:szCs w:val="24"/>
        </w:rPr>
      </w:pPr>
      <w:r w:rsidRPr="00594489">
        <w:rPr>
          <w:rFonts w:ascii="Open Sans" w:hAnsi="Open Sans" w:cs="Open Sans"/>
          <w:b/>
          <w:bCs/>
          <w:color w:val="003CA0"/>
          <w:sz w:val="24"/>
          <w:szCs w:val="24"/>
        </w:rPr>
        <w:t>Besondere Leistungen bei der Anwendung oder Entwicklung wissenschaftlicher</w:t>
      </w:r>
      <w:r>
        <w:rPr>
          <w:rFonts w:ascii="Open Sans" w:hAnsi="Open Sans" w:cs="Open Sans"/>
          <w:b/>
          <w:bCs/>
          <w:color w:val="003CA0"/>
          <w:sz w:val="24"/>
          <w:szCs w:val="24"/>
        </w:rPr>
        <w:t xml:space="preserve"> </w:t>
      </w:r>
      <w:r w:rsidRPr="00594489">
        <w:rPr>
          <w:rFonts w:ascii="Open Sans" w:hAnsi="Open Sans" w:cs="Open Sans"/>
          <w:b/>
          <w:bCs/>
          <w:color w:val="003CA0"/>
          <w:sz w:val="24"/>
          <w:szCs w:val="24"/>
        </w:rPr>
        <w:t xml:space="preserve">Erkenntnisse und Methoden gem. § 15 Abs. 1 Nr. 4 </w:t>
      </w:r>
      <w:proofErr w:type="spellStart"/>
      <w:r w:rsidRPr="00594489">
        <w:rPr>
          <w:rFonts w:ascii="Open Sans" w:hAnsi="Open Sans" w:cs="Open Sans"/>
          <w:b/>
          <w:bCs/>
          <w:color w:val="003CA0"/>
          <w:sz w:val="24"/>
          <w:szCs w:val="24"/>
        </w:rPr>
        <w:t>HmbHG</w:t>
      </w:r>
      <w:proofErr w:type="spellEnd"/>
    </w:p>
    <w:p w14:paraId="48ADD883" w14:textId="320B5BE6" w:rsidR="00836ED1" w:rsidRDefault="00594489" w:rsidP="007C4545">
      <w:pPr>
        <w:spacing w:after="0"/>
        <w:rPr>
          <w:rFonts w:ascii="Open Sans" w:hAnsi="Open Sans" w:cs="Open Sans"/>
          <w:sz w:val="20"/>
          <w:szCs w:val="20"/>
        </w:rPr>
      </w:pPr>
      <w:r w:rsidRPr="00594489">
        <w:rPr>
          <w:rFonts w:ascii="Open Sans" w:hAnsi="Open Sans" w:cs="Open Sans"/>
          <w:sz w:val="20"/>
          <w:szCs w:val="20"/>
        </w:rPr>
        <w:t>Hinweis: Bitte konkretisieren Sie die Angaben durch eine separate Publikationsliste und laden ggf. Nachweise mit hoch</w:t>
      </w:r>
      <w:r>
        <w:rPr>
          <w:rFonts w:ascii="Open Sans" w:hAnsi="Open Sans" w:cs="Open Sans"/>
          <w:sz w:val="20"/>
          <w:szCs w:val="20"/>
        </w:rPr>
        <w:t>.</w:t>
      </w:r>
    </w:p>
    <w:p w14:paraId="0F3304FE" w14:textId="77777777" w:rsidR="00594489" w:rsidRDefault="00594489" w:rsidP="007C4545">
      <w:pPr>
        <w:spacing w:after="0"/>
        <w:rPr>
          <w:rFonts w:ascii="Open Sans" w:hAnsi="Open Sans" w:cs="Open Sans"/>
          <w:sz w:val="20"/>
          <w:szCs w:val="20"/>
        </w:rPr>
      </w:pPr>
    </w:p>
    <w:tbl>
      <w:tblPr>
        <w:tblStyle w:val="Tabellenraster"/>
        <w:tblW w:w="80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81"/>
        <w:gridCol w:w="1984"/>
        <w:gridCol w:w="2410"/>
      </w:tblGrid>
      <w:tr w:rsidR="00C0647C" w14:paraId="0A27FF62" w14:textId="77777777" w:rsidTr="00616DBD">
        <w:tc>
          <w:tcPr>
            <w:tcW w:w="3681" w:type="dxa"/>
            <w:shd w:val="clear" w:color="auto" w:fill="D9D9D9" w:themeFill="background1" w:themeFillShade="D9"/>
          </w:tcPr>
          <w:p w14:paraId="0E208EF9" w14:textId="77777777" w:rsidR="00C0647C" w:rsidRPr="0083548D" w:rsidRDefault="00C0647C" w:rsidP="007C4545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219AB2B" w14:textId="2F6B0ECF" w:rsidR="00C0647C" w:rsidRPr="0083548D" w:rsidRDefault="00C0647C" w:rsidP="00616DB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83548D">
              <w:rPr>
                <w:rFonts w:ascii="Open Sans" w:hAnsi="Open Sans" w:cs="Open Sans"/>
                <w:b/>
                <w:sz w:val="20"/>
                <w:szCs w:val="20"/>
              </w:rPr>
              <w:t>Anzahl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DC859BF" w14:textId="27EBFE88" w:rsidR="00C0647C" w:rsidRPr="0083548D" w:rsidRDefault="00C0647C" w:rsidP="00616DBD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83548D">
              <w:rPr>
                <w:rFonts w:ascii="Open Sans" w:hAnsi="Open Sans" w:cs="Open Sans"/>
                <w:b/>
                <w:sz w:val="20"/>
                <w:szCs w:val="20"/>
              </w:rPr>
              <w:t>davon fremdsprachig</w:t>
            </w:r>
          </w:p>
        </w:tc>
      </w:tr>
      <w:tr w:rsidR="00826899" w14:paraId="71C0C2B1" w14:textId="77777777" w:rsidTr="00616DBD">
        <w:trPr>
          <w:trHeight w:val="312"/>
        </w:trPr>
        <w:tc>
          <w:tcPr>
            <w:tcW w:w="3681" w:type="dxa"/>
          </w:tcPr>
          <w:p w14:paraId="460E828F" w14:textId="1B313462" w:rsidR="00826899" w:rsidRPr="00B206FE" w:rsidRDefault="00826899" w:rsidP="00826899">
            <w:pPr>
              <w:rPr>
                <w:rFonts w:ascii="Open Sans" w:hAnsi="Open Sans" w:cs="Open Sans"/>
                <w:sz w:val="20"/>
                <w:szCs w:val="20"/>
              </w:rPr>
            </w:pPr>
            <w:r w:rsidRPr="00B206FE">
              <w:rPr>
                <w:rFonts w:ascii="Open Sans" w:hAnsi="Open Sans" w:cs="Open Sans"/>
                <w:sz w:val="20"/>
                <w:szCs w:val="20"/>
              </w:rPr>
              <w:t>wissenschaftliche Veröffentlichungen</w:t>
            </w:r>
          </w:p>
        </w:tc>
        <w:tc>
          <w:tcPr>
            <w:tcW w:w="1984" w:type="dxa"/>
          </w:tcPr>
          <w:p w14:paraId="35B381A4" w14:textId="77777777" w:rsidR="00826899" w:rsidRPr="00B206FE" w:rsidRDefault="00826899" w:rsidP="00616D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813450" w14:textId="77777777" w:rsidR="00826899" w:rsidRPr="00B206FE" w:rsidRDefault="00826899" w:rsidP="00616D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26899" w14:paraId="56306F89" w14:textId="77777777" w:rsidTr="00616DBD">
        <w:trPr>
          <w:trHeight w:val="312"/>
        </w:trPr>
        <w:tc>
          <w:tcPr>
            <w:tcW w:w="3681" w:type="dxa"/>
          </w:tcPr>
          <w:p w14:paraId="3217DC06" w14:textId="49B3571D" w:rsidR="00826899" w:rsidRPr="00B206FE" w:rsidRDefault="00826899" w:rsidP="00826899">
            <w:pPr>
              <w:rPr>
                <w:rFonts w:ascii="Open Sans" w:hAnsi="Open Sans" w:cs="Open Sans"/>
                <w:sz w:val="20"/>
                <w:szCs w:val="20"/>
              </w:rPr>
            </w:pPr>
            <w:r w:rsidRPr="00B206FE">
              <w:rPr>
                <w:rFonts w:ascii="Open Sans" w:hAnsi="Open Sans" w:cs="Open Sans"/>
                <w:sz w:val="20"/>
                <w:szCs w:val="20"/>
              </w:rPr>
              <w:t>Ausstellungen</w:t>
            </w:r>
          </w:p>
        </w:tc>
        <w:tc>
          <w:tcPr>
            <w:tcW w:w="1984" w:type="dxa"/>
          </w:tcPr>
          <w:p w14:paraId="5860AEF1" w14:textId="77777777" w:rsidR="00826899" w:rsidRPr="00B206FE" w:rsidRDefault="00826899" w:rsidP="00616D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0242873" w14:textId="77777777" w:rsidR="00826899" w:rsidRPr="00B206FE" w:rsidRDefault="00826899" w:rsidP="00616D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26899" w14:paraId="2DD72CD2" w14:textId="77777777" w:rsidTr="00616DBD">
        <w:trPr>
          <w:trHeight w:val="312"/>
        </w:trPr>
        <w:tc>
          <w:tcPr>
            <w:tcW w:w="3681" w:type="dxa"/>
          </w:tcPr>
          <w:p w14:paraId="2A17912C" w14:textId="0021C044" w:rsidR="00826899" w:rsidRPr="00B206FE" w:rsidRDefault="00826899" w:rsidP="00826899">
            <w:pPr>
              <w:rPr>
                <w:rFonts w:ascii="Open Sans" w:hAnsi="Open Sans" w:cs="Open Sans"/>
                <w:sz w:val="20"/>
                <w:szCs w:val="20"/>
              </w:rPr>
            </w:pPr>
            <w:r w:rsidRPr="00B206FE">
              <w:rPr>
                <w:rFonts w:ascii="Open Sans" w:hAnsi="Open Sans" w:cs="Open Sans"/>
                <w:sz w:val="20"/>
                <w:szCs w:val="20"/>
              </w:rPr>
              <w:t>Wissenschaftliche Vorträge</w:t>
            </w:r>
          </w:p>
        </w:tc>
        <w:tc>
          <w:tcPr>
            <w:tcW w:w="1984" w:type="dxa"/>
          </w:tcPr>
          <w:p w14:paraId="652912FC" w14:textId="77777777" w:rsidR="00826899" w:rsidRPr="00B206FE" w:rsidRDefault="00826899" w:rsidP="00616D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CA2AC1" w14:textId="77777777" w:rsidR="00826899" w:rsidRPr="00B206FE" w:rsidRDefault="00826899" w:rsidP="00616D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26899" w14:paraId="3E46EF3C" w14:textId="77777777" w:rsidTr="00616DBD">
        <w:trPr>
          <w:trHeight w:val="312"/>
        </w:trPr>
        <w:tc>
          <w:tcPr>
            <w:tcW w:w="3681" w:type="dxa"/>
          </w:tcPr>
          <w:p w14:paraId="36EB5188" w14:textId="29D9A42E" w:rsidR="00826899" w:rsidRPr="00B206FE" w:rsidRDefault="00826899" w:rsidP="00826899">
            <w:pPr>
              <w:rPr>
                <w:rFonts w:ascii="Open Sans" w:hAnsi="Open Sans" w:cs="Open Sans"/>
                <w:sz w:val="20"/>
                <w:szCs w:val="20"/>
              </w:rPr>
            </w:pPr>
            <w:r w:rsidRPr="00B206FE">
              <w:rPr>
                <w:rFonts w:ascii="Open Sans" w:hAnsi="Open Sans" w:cs="Open Sans"/>
                <w:sz w:val="20"/>
                <w:szCs w:val="20"/>
              </w:rPr>
              <w:t>Sonstige Vorträge</w:t>
            </w:r>
          </w:p>
        </w:tc>
        <w:tc>
          <w:tcPr>
            <w:tcW w:w="1984" w:type="dxa"/>
          </w:tcPr>
          <w:p w14:paraId="7CA39104" w14:textId="77777777" w:rsidR="00826899" w:rsidRPr="00B206FE" w:rsidRDefault="00826899" w:rsidP="00616D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9FF32A7" w14:textId="77777777" w:rsidR="00826899" w:rsidRPr="00B206FE" w:rsidRDefault="00826899" w:rsidP="00616D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26899" w14:paraId="65CD0569" w14:textId="77777777" w:rsidTr="00616DBD">
        <w:trPr>
          <w:trHeight w:val="312"/>
        </w:trPr>
        <w:tc>
          <w:tcPr>
            <w:tcW w:w="3681" w:type="dxa"/>
          </w:tcPr>
          <w:p w14:paraId="433D36BE" w14:textId="1D7C4A63" w:rsidR="00826899" w:rsidRPr="00B206FE" w:rsidRDefault="00826899" w:rsidP="00826899">
            <w:pPr>
              <w:rPr>
                <w:rFonts w:ascii="Open Sans" w:hAnsi="Open Sans" w:cs="Open Sans"/>
                <w:sz w:val="20"/>
                <w:szCs w:val="20"/>
              </w:rPr>
            </w:pPr>
            <w:r w:rsidRPr="00B206FE">
              <w:rPr>
                <w:rFonts w:ascii="Open Sans" w:hAnsi="Open Sans" w:cs="Open Sans"/>
                <w:sz w:val="20"/>
                <w:szCs w:val="20"/>
              </w:rPr>
              <w:t>Posterbeiträge bei Tagungen</w:t>
            </w:r>
          </w:p>
        </w:tc>
        <w:tc>
          <w:tcPr>
            <w:tcW w:w="1984" w:type="dxa"/>
          </w:tcPr>
          <w:p w14:paraId="1E69F656" w14:textId="77777777" w:rsidR="00826899" w:rsidRPr="00B206FE" w:rsidRDefault="00826899" w:rsidP="00616D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21BF684" w14:textId="77777777" w:rsidR="00826899" w:rsidRPr="00B206FE" w:rsidRDefault="00826899" w:rsidP="00616D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26899" w14:paraId="3107A544" w14:textId="77777777" w:rsidTr="00616DBD">
        <w:trPr>
          <w:trHeight w:val="312"/>
        </w:trPr>
        <w:tc>
          <w:tcPr>
            <w:tcW w:w="3681" w:type="dxa"/>
          </w:tcPr>
          <w:p w14:paraId="1C892895" w14:textId="443E7961" w:rsidR="00826899" w:rsidRPr="00B206FE" w:rsidRDefault="00826899" w:rsidP="00826899">
            <w:pPr>
              <w:rPr>
                <w:rFonts w:ascii="Open Sans" w:hAnsi="Open Sans" w:cs="Open Sans"/>
                <w:sz w:val="20"/>
                <w:szCs w:val="20"/>
              </w:rPr>
            </w:pPr>
            <w:r w:rsidRPr="00B206FE">
              <w:rPr>
                <w:rFonts w:ascii="Open Sans" w:hAnsi="Open Sans" w:cs="Open Sans"/>
                <w:sz w:val="20"/>
                <w:szCs w:val="20"/>
              </w:rPr>
              <w:t>Patente</w:t>
            </w:r>
          </w:p>
        </w:tc>
        <w:tc>
          <w:tcPr>
            <w:tcW w:w="1984" w:type="dxa"/>
          </w:tcPr>
          <w:p w14:paraId="54E69A18" w14:textId="77777777" w:rsidR="00826899" w:rsidRPr="00B206FE" w:rsidRDefault="00826899" w:rsidP="00616D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DB26CE0" w14:textId="77777777" w:rsidR="00826899" w:rsidRPr="00B206FE" w:rsidRDefault="00826899" w:rsidP="00616DBD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826899" w14:paraId="5D6DDE2B" w14:textId="77777777" w:rsidTr="00616DBD">
        <w:trPr>
          <w:trHeight w:val="312"/>
        </w:trPr>
        <w:tc>
          <w:tcPr>
            <w:tcW w:w="3681" w:type="dxa"/>
          </w:tcPr>
          <w:p w14:paraId="60E68899" w14:textId="2BC347AB" w:rsidR="00826899" w:rsidRPr="00B206FE" w:rsidRDefault="00826899" w:rsidP="00826899">
            <w:pPr>
              <w:rPr>
                <w:rFonts w:ascii="Open Sans" w:hAnsi="Open Sans" w:cs="Open Sans"/>
                <w:sz w:val="20"/>
                <w:szCs w:val="20"/>
              </w:rPr>
            </w:pPr>
            <w:r w:rsidRPr="00B206FE">
              <w:rPr>
                <w:rFonts w:ascii="Open Sans" w:hAnsi="Open Sans" w:cs="Open Sans"/>
                <w:sz w:val="20"/>
                <w:szCs w:val="20"/>
              </w:rPr>
              <w:t>Preise</w:t>
            </w:r>
          </w:p>
        </w:tc>
        <w:tc>
          <w:tcPr>
            <w:tcW w:w="1984" w:type="dxa"/>
          </w:tcPr>
          <w:p w14:paraId="07134DEC" w14:textId="77777777" w:rsidR="00826899" w:rsidRPr="00B206FE" w:rsidRDefault="00826899" w:rsidP="00616DB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AA0FF46" w14:textId="77777777" w:rsidR="00826899" w:rsidRPr="00B206FE" w:rsidRDefault="00826899" w:rsidP="00616DBD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0AAA690" w14:textId="77777777" w:rsidR="00D56468" w:rsidRDefault="00D56468" w:rsidP="007C4545">
      <w:pPr>
        <w:spacing w:after="0"/>
        <w:rPr>
          <w:rFonts w:ascii="Open Sans" w:hAnsi="Open Sans" w:cs="Open Sans"/>
          <w:sz w:val="20"/>
          <w:szCs w:val="20"/>
        </w:rPr>
      </w:pPr>
    </w:p>
    <w:p w14:paraId="6DC4C6F0" w14:textId="77777777" w:rsidR="00102D9B" w:rsidRDefault="00102D9B" w:rsidP="00102D9B">
      <w:pPr>
        <w:spacing w:after="0"/>
        <w:rPr>
          <w:rFonts w:ascii="Open Sans" w:hAnsi="Open Sans" w:cs="Open Sans"/>
          <w:b/>
          <w:bCs/>
          <w:color w:val="003CA0"/>
          <w:sz w:val="24"/>
          <w:szCs w:val="24"/>
        </w:rPr>
      </w:pPr>
      <w:r w:rsidRPr="00322C1E">
        <w:rPr>
          <w:rFonts w:ascii="Open Sans" w:hAnsi="Open Sans" w:cs="Open Sans"/>
          <w:b/>
          <w:bCs/>
          <w:color w:val="003CA0"/>
          <w:sz w:val="24"/>
          <w:szCs w:val="24"/>
        </w:rPr>
        <w:t>Forschungserfahrung</w:t>
      </w:r>
    </w:p>
    <w:p w14:paraId="711B3D4D" w14:textId="0E104EB8" w:rsidR="00102D9B" w:rsidRPr="00594489" w:rsidRDefault="00102D9B" w:rsidP="00102D9B">
      <w:pPr>
        <w:spacing w:after="0"/>
        <w:rPr>
          <w:rFonts w:ascii="Open Sans" w:hAnsi="Open Sans" w:cs="Open Sans"/>
          <w:sz w:val="20"/>
          <w:szCs w:val="20"/>
        </w:rPr>
      </w:pPr>
      <w:r w:rsidRPr="00102D9B">
        <w:rPr>
          <w:rFonts w:ascii="Open Sans" w:hAnsi="Open Sans" w:cs="Open Sans"/>
          <w:sz w:val="20"/>
          <w:szCs w:val="20"/>
        </w:rPr>
        <w:t>Bitte nutzen Sie die Tabelle auf Seite 2.</w:t>
      </w:r>
    </w:p>
    <w:p w14:paraId="30EA7386" w14:textId="69AA5A95" w:rsidR="00102D9B" w:rsidRPr="00D6599F" w:rsidRDefault="00102D9B" w:rsidP="007C4545">
      <w:pPr>
        <w:spacing w:after="0"/>
        <w:rPr>
          <w:rFonts w:ascii="Open Sans" w:hAnsi="Open Sans" w:cs="Open Sans"/>
          <w:sz w:val="20"/>
          <w:szCs w:val="20"/>
        </w:rPr>
        <w:sectPr w:rsidR="00102D9B" w:rsidRPr="00D6599F" w:rsidSect="00EB64A4">
          <w:headerReference w:type="default" r:id="rId7"/>
          <w:footerReference w:type="default" r:id="rId8"/>
          <w:pgSz w:w="11906" w:h="16838"/>
          <w:pgMar w:top="80" w:right="1133" w:bottom="709" w:left="1417" w:header="708" w:footer="335" w:gutter="0"/>
          <w:cols w:space="708"/>
          <w:docGrid w:linePitch="360"/>
        </w:sectPr>
      </w:pPr>
    </w:p>
    <w:p w14:paraId="6C851704" w14:textId="77777777" w:rsidR="00F14561" w:rsidRPr="00594489" w:rsidRDefault="00F14561" w:rsidP="00F14561">
      <w:pPr>
        <w:spacing w:after="0"/>
        <w:rPr>
          <w:rFonts w:ascii="Open Sans" w:hAnsi="Open Sans" w:cs="Open Sans"/>
          <w:sz w:val="20"/>
          <w:szCs w:val="20"/>
        </w:rPr>
      </w:pPr>
      <w:r w:rsidRPr="00322C1E">
        <w:rPr>
          <w:rFonts w:ascii="Open Sans" w:hAnsi="Open Sans" w:cs="Open Sans"/>
          <w:b/>
          <w:bCs/>
          <w:color w:val="003CA0"/>
          <w:sz w:val="24"/>
          <w:szCs w:val="24"/>
        </w:rPr>
        <w:lastRenderedPageBreak/>
        <w:t>Forschungserfahrung</w:t>
      </w:r>
    </w:p>
    <w:p w14:paraId="0C5FFA45" w14:textId="77777777" w:rsidR="007C4545" w:rsidRDefault="007C4545" w:rsidP="007C4545">
      <w:pPr>
        <w:spacing w:after="0"/>
        <w:rPr>
          <w:rFonts w:ascii="Open Sans" w:hAnsi="Open Sans" w:cs="Open Sans"/>
          <w:sz w:val="20"/>
          <w:szCs w:val="20"/>
        </w:rPr>
      </w:pPr>
    </w:p>
    <w:tbl>
      <w:tblPr>
        <w:tblStyle w:val="Tabellenraster"/>
        <w:tblW w:w="1445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412"/>
        <w:gridCol w:w="1417"/>
        <w:gridCol w:w="2553"/>
        <w:gridCol w:w="3827"/>
        <w:gridCol w:w="2693"/>
        <w:gridCol w:w="2552"/>
      </w:tblGrid>
      <w:tr w:rsidR="00F14561" w14:paraId="5060F2E9" w14:textId="77777777" w:rsidTr="00102D9B">
        <w:tc>
          <w:tcPr>
            <w:tcW w:w="2829" w:type="dxa"/>
            <w:gridSpan w:val="2"/>
            <w:shd w:val="clear" w:color="auto" w:fill="D9D9D9" w:themeFill="background1" w:themeFillShade="D9"/>
          </w:tcPr>
          <w:p w14:paraId="35B9A9A7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586115">
              <w:rPr>
                <w:rFonts w:ascii="Open Sans" w:hAnsi="Open Sans" w:cs="Open Sans"/>
                <w:b/>
                <w:sz w:val="20"/>
                <w:szCs w:val="20"/>
              </w:rPr>
              <w:t>Zeitraum</w:t>
            </w:r>
          </w:p>
        </w:tc>
        <w:tc>
          <w:tcPr>
            <w:tcW w:w="2553" w:type="dxa"/>
            <w:vMerge w:val="restart"/>
            <w:shd w:val="clear" w:color="auto" w:fill="D9D9D9" w:themeFill="background1" w:themeFillShade="D9"/>
          </w:tcPr>
          <w:p w14:paraId="2EAE4C40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Funktion/Tätigkeit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</w:tcPr>
          <w:p w14:paraId="6FB01242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Projekte/Forschungsthema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</w:tcPr>
          <w:p w14:paraId="50B9541A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Institution</w:t>
            </w:r>
          </w:p>
        </w:tc>
        <w:tc>
          <w:tcPr>
            <w:tcW w:w="2552" w:type="dxa"/>
            <w:vMerge w:val="restart"/>
            <w:shd w:val="clear" w:color="auto" w:fill="D9D9D9" w:themeFill="background1" w:themeFillShade="D9"/>
          </w:tcPr>
          <w:p w14:paraId="70DC5976" w14:textId="77777777" w:rsidR="00F14561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</w:rPr>
              <w:t>Drittmittelgeber</w:t>
            </w:r>
          </w:p>
        </w:tc>
      </w:tr>
      <w:tr w:rsidR="00F14561" w14:paraId="1E4AE1CE" w14:textId="77777777" w:rsidTr="00102D9B">
        <w:tc>
          <w:tcPr>
            <w:tcW w:w="1412" w:type="dxa"/>
            <w:shd w:val="clear" w:color="auto" w:fill="D9D9D9" w:themeFill="background1" w:themeFillShade="D9"/>
          </w:tcPr>
          <w:p w14:paraId="3253B5FA" w14:textId="77777777" w:rsidR="00F14561" w:rsidRPr="00322C1E" w:rsidRDefault="00F14561" w:rsidP="00F55A0B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322C1E">
              <w:rPr>
                <w:rFonts w:ascii="Open Sans" w:hAnsi="Open Sans" w:cs="Open Sans"/>
                <w:bCs/>
                <w:sz w:val="20"/>
                <w:szCs w:val="20"/>
              </w:rPr>
              <w:t>von (MM/JJJJ)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50790FC9" w14:textId="77777777" w:rsidR="00F14561" w:rsidRPr="00322C1E" w:rsidRDefault="00F14561" w:rsidP="00F55A0B">
            <w:pPr>
              <w:rPr>
                <w:rFonts w:ascii="Open Sans" w:hAnsi="Open Sans" w:cs="Open Sans"/>
                <w:bCs/>
                <w:sz w:val="20"/>
                <w:szCs w:val="20"/>
              </w:rPr>
            </w:pPr>
            <w:r w:rsidRPr="00322C1E">
              <w:rPr>
                <w:rFonts w:ascii="Open Sans" w:hAnsi="Open Sans" w:cs="Open Sans"/>
                <w:bCs/>
                <w:sz w:val="20"/>
                <w:szCs w:val="20"/>
              </w:rPr>
              <w:t>bis (MM/JJJJ)</w:t>
            </w:r>
          </w:p>
        </w:tc>
        <w:tc>
          <w:tcPr>
            <w:tcW w:w="2553" w:type="dxa"/>
            <w:vMerge/>
            <w:shd w:val="clear" w:color="auto" w:fill="D9D9D9" w:themeFill="background1" w:themeFillShade="D9"/>
          </w:tcPr>
          <w:p w14:paraId="4F5F754D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  <w:shd w:val="clear" w:color="auto" w:fill="D9D9D9" w:themeFill="background1" w:themeFillShade="D9"/>
          </w:tcPr>
          <w:p w14:paraId="1C23D84D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262DC6D5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D9D9D9" w:themeFill="background1" w:themeFillShade="D9"/>
          </w:tcPr>
          <w:p w14:paraId="4531B072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14561" w14:paraId="728E841F" w14:textId="77777777" w:rsidTr="00102D9B">
        <w:tc>
          <w:tcPr>
            <w:tcW w:w="1412" w:type="dxa"/>
          </w:tcPr>
          <w:p w14:paraId="39C54DE4" w14:textId="77777777" w:rsidR="00F14561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49E431" w14:textId="77777777" w:rsidR="00F14561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6AC406C3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7D44544F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1634300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180E2AD9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14561" w14:paraId="374A56B8" w14:textId="77777777" w:rsidTr="00102D9B">
        <w:tc>
          <w:tcPr>
            <w:tcW w:w="1412" w:type="dxa"/>
          </w:tcPr>
          <w:p w14:paraId="606F896D" w14:textId="77777777" w:rsidR="00F14561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F817A7" w14:textId="77777777" w:rsidR="00F14561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15B04194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25D0916D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67C116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0675591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14561" w14:paraId="44713E0B" w14:textId="77777777" w:rsidTr="00102D9B">
        <w:tc>
          <w:tcPr>
            <w:tcW w:w="1412" w:type="dxa"/>
          </w:tcPr>
          <w:p w14:paraId="39EDAFC7" w14:textId="77777777" w:rsidR="00F14561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7D4473" w14:textId="77777777" w:rsidR="00F14561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56B7E3D7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67AC96E1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252588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1DAC8C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102D9B" w14:paraId="06FA3E4C" w14:textId="77777777" w:rsidTr="00102D9B">
        <w:tc>
          <w:tcPr>
            <w:tcW w:w="1412" w:type="dxa"/>
          </w:tcPr>
          <w:p w14:paraId="168C77ED" w14:textId="77777777" w:rsidR="00102D9B" w:rsidRDefault="00102D9B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E17773" w14:textId="77777777" w:rsidR="00102D9B" w:rsidRDefault="00102D9B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55B031AC" w14:textId="77777777" w:rsidR="00102D9B" w:rsidRPr="00586115" w:rsidRDefault="00102D9B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636E647B" w14:textId="77777777" w:rsidR="00102D9B" w:rsidRPr="00586115" w:rsidRDefault="00102D9B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11AA16" w14:textId="77777777" w:rsidR="00102D9B" w:rsidRPr="00586115" w:rsidRDefault="00102D9B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9B6DAF1" w14:textId="77777777" w:rsidR="00102D9B" w:rsidRPr="00586115" w:rsidRDefault="00102D9B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102D9B" w14:paraId="763EA80E" w14:textId="77777777" w:rsidTr="00102D9B">
        <w:tc>
          <w:tcPr>
            <w:tcW w:w="1412" w:type="dxa"/>
          </w:tcPr>
          <w:p w14:paraId="4A24D26D" w14:textId="77777777" w:rsidR="00102D9B" w:rsidRDefault="00102D9B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01A9795E" w14:textId="77777777" w:rsidR="00102D9B" w:rsidRDefault="00102D9B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5DA1AF7D" w14:textId="77777777" w:rsidR="00102D9B" w:rsidRPr="00586115" w:rsidRDefault="00102D9B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1ED62BED" w14:textId="77777777" w:rsidR="00102D9B" w:rsidRPr="00586115" w:rsidRDefault="00102D9B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195FD60D" w14:textId="77777777" w:rsidR="00102D9B" w:rsidRPr="00586115" w:rsidRDefault="00102D9B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0CA377FC" w14:textId="77777777" w:rsidR="00102D9B" w:rsidRPr="00586115" w:rsidRDefault="00102D9B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102D9B" w14:paraId="52119FD3" w14:textId="77777777" w:rsidTr="00102D9B">
        <w:tc>
          <w:tcPr>
            <w:tcW w:w="1412" w:type="dxa"/>
          </w:tcPr>
          <w:p w14:paraId="2720D3C6" w14:textId="77777777" w:rsidR="00102D9B" w:rsidRDefault="00102D9B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6915FE" w14:textId="77777777" w:rsidR="00102D9B" w:rsidRDefault="00102D9B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277D7A8E" w14:textId="77777777" w:rsidR="00102D9B" w:rsidRPr="00586115" w:rsidRDefault="00102D9B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13D365CB" w14:textId="77777777" w:rsidR="00102D9B" w:rsidRPr="00586115" w:rsidRDefault="00102D9B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F4C5CF" w14:textId="77777777" w:rsidR="00102D9B" w:rsidRPr="00586115" w:rsidRDefault="00102D9B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5C555E5B" w14:textId="77777777" w:rsidR="00102D9B" w:rsidRPr="00586115" w:rsidRDefault="00102D9B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  <w:tr w:rsidR="00F14561" w14:paraId="7163D73C" w14:textId="77777777" w:rsidTr="00102D9B">
        <w:tc>
          <w:tcPr>
            <w:tcW w:w="1412" w:type="dxa"/>
          </w:tcPr>
          <w:p w14:paraId="4765F4E7" w14:textId="77777777" w:rsidR="00F14561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7111A5" w14:textId="77777777" w:rsidR="00F14561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3" w:type="dxa"/>
          </w:tcPr>
          <w:p w14:paraId="65BEA49B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3827" w:type="dxa"/>
          </w:tcPr>
          <w:p w14:paraId="5DBDBAF4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BA0B04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14:paraId="46457344" w14:textId="77777777" w:rsidR="00F14561" w:rsidRPr="00586115" w:rsidRDefault="00F14561" w:rsidP="00F55A0B">
            <w:pPr>
              <w:rPr>
                <w:rFonts w:ascii="Open Sans" w:hAnsi="Open Sans" w:cs="Open Sans"/>
                <w:b/>
                <w:sz w:val="20"/>
                <w:szCs w:val="20"/>
              </w:rPr>
            </w:pPr>
          </w:p>
        </w:tc>
      </w:tr>
    </w:tbl>
    <w:p w14:paraId="38550C1F" w14:textId="77777777" w:rsidR="00102D9B" w:rsidRPr="001820E1" w:rsidRDefault="00102D9B" w:rsidP="00102D9B">
      <w:pPr>
        <w:spacing w:after="0"/>
        <w:rPr>
          <w:rFonts w:ascii="Open Sans" w:hAnsi="Open Sans" w:cs="Open Sans"/>
          <w:sz w:val="16"/>
          <w:szCs w:val="16"/>
        </w:rPr>
      </w:pPr>
      <w:r w:rsidRPr="001820E1">
        <w:rPr>
          <w:rFonts w:ascii="Open Sans" w:hAnsi="Open Sans" w:cs="Open Sans"/>
          <w:sz w:val="16"/>
          <w:szCs w:val="16"/>
        </w:rPr>
        <w:t>Bitte fügen Sie bei Bedarf weitere Zeilen hinzu.</w:t>
      </w:r>
    </w:p>
    <w:p w14:paraId="4087E10B" w14:textId="77777777" w:rsidR="00D56468" w:rsidRDefault="00D56468" w:rsidP="007C4545">
      <w:pPr>
        <w:spacing w:after="0"/>
        <w:rPr>
          <w:rFonts w:ascii="Open Sans" w:hAnsi="Open Sans" w:cs="Open Sans"/>
          <w:sz w:val="20"/>
          <w:szCs w:val="20"/>
        </w:rPr>
      </w:pPr>
    </w:p>
    <w:sectPr w:rsidR="00D56468" w:rsidSect="00476644">
      <w:pgSz w:w="16838" w:h="11906" w:orient="landscape"/>
      <w:pgMar w:top="1417" w:right="1135" w:bottom="1417" w:left="56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4154" w14:textId="77777777" w:rsidR="003E3A68" w:rsidRDefault="003E3A68" w:rsidP="00616EE9">
      <w:pPr>
        <w:spacing w:after="0" w:line="240" w:lineRule="auto"/>
      </w:pPr>
      <w:r>
        <w:separator/>
      </w:r>
    </w:p>
  </w:endnote>
  <w:endnote w:type="continuationSeparator" w:id="0">
    <w:p w14:paraId="6376F4B6" w14:textId="77777777" w:rsidR="003E3A68" w:rsidRDefault="003E3A68" w:rsidP="0061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" w:hAnsi="Open Sans" w:cs="Open Sans"/>
        <w:sz w:val="16"/>
        <w:szCs w:val="16"/>
      </w:rPr>
      <w:id w:val="-799688344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 w:cs="Open San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19AC09" w14:textId="464EFB54" w:rsidR="00EB64A4" w:rsidRPr="00EB64A4" w:rsidRDefault="00EB64A4" w:rsidP="00EB64A4">
            <w:pPr>
              <w:pStyle w:val="Fuzeile"/>
              <w:spacing w:before="60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Stand: 08.</w:t>
            </w:r>
            <w:r w:rsidR="00102D9B">
              <w:rPr>
                <w:rFonts w:ascii="Open Sans" w:hAnsi="Open Sans" w:cs="Open Sans"/>
                <w:sz w:val="16"/>
                <w:szCs w:val="16"/>
              </w:rPr>
              <w:t>10</w:t>
            </w:r>
            <w:r>
              <w:rPr>
                <w:rFonts w:ascii="Open Sans" w:hAnsi="Open Sans" w:cs="Open Sans"/>
                <w:sz w:val="16"/>
                <w:szCs w:val="16"/>
              </w:rPr>
              <w:t>.2025</w:t>
            </w:r>
            <w:r>
              <w:rPr>
                <w:rFonts w:ascii="Open Sans" w:hAnsi="Open Sans" w:cs="Open Sans"/>
                <w:sz w:val="16"/>
                <w:szCs w:val="16"/>
              </w:rPr>
              <w:tab/>
            </w:r>
            <w:r>
              <w:rPr>
                <w:rFonts w:ascii="Open Sans" w:hAnsi="Open Sans" w:cs="Open Sans"/>
                <w:sz w:val="16"/>
                <w:szCs w:val="16"/>
              </w:rPr>
              <w:tab/>
            </w:r>
            <w:r w:rsidRPr="00EB64A4">
              <w:rPr>
                <w:rFonts w:ascii="Open Sans" w:hAnsi="Open Sans" w:cs="Open Sans"/>
                <w:sz w:val="16"/>
                <w:szCs w:val="16"/>
              </w:rPr>
              <w:t xml:space="preserve">Seite </w:t>
            </w:r>
            <w:r w:rsidRPr="00EB64A4">
              <w:rPr>
                <w:rFonts w:ascii="Open Sans" w:hAnsi="Open Sans" w:cs="Open Sans"/>
                <w:sz w:val="16"/>
                <w:szCs w:val="16"/>
              </w:rPr>
              <w:fldChar w:fldCharType="begin"/>
            </w:r>
            <w:r w:rsidRPr="00EB64A4">
              <w:rPr>
                <w:rFonts w:ascii="Open Sans" w:hAnsi="Open Sans" w:cs="Open Sans"/>
                <w:sz w:val="16"/>
                <w:szCs w:val="16"/>
              </w:rPr>
              <w:instrText>PAGE</w:instrText>
            </w:r>
            <w:r w:rsidRPr="00EB64A4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EB64A4">
              <w:rPr>
                <w:rFonts w:ascii="Open Sans" w:hAnsi="Open Sans" w:cs="Open Sans"/>
                <w:sz w:val="16"/>
                <w:szCs w:val="16"/>
              </w:rPr>
              <w:t>2</w:t>
            </w:r>
            <w:r w:rsidRPr="00EB64A4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  <w:r w:rsidRPr="00EB64A4">
              <w:rPr>
                <w:rFonts w:ascii="Open Sans" w:hAnsi="Open Sans" w:cs="Open Sans"/>
                <w:sz w:val="16"/>
                <w:szCs w:val="16"/>
              </w:rPr>
              <w:t xml:space="preserve"> von </w:t>
            </w:r>
            <w:r w:rsidRPr="00EB64A4">
              <w:rPr>
                <w:rFonts w:ascii="Open Sans" w:hAnsi="Open Sans" w:cs="Open Sans"/>
                <w:sz w:val="16"/>
                <w:szCs w:val="16"/>
              </w:rPr>
              <w:fldChar w:fldCharType="begin"/>
            </w:r>
            <w:r w:rsidRPr="00EB64A4">
              <w:rPr>
                <w:rFonts w:ascii="Open Sans" w:hAnsi="Open Sans" w:cs="Open Sans"/>
                <w:sz w:val="16"/>
                <w:szCs w:val="16"/>
              </w:rPr>
              <w:instrText>NUMPAGES</w:instrText>
            </w:r>
            <w:r w:rsidRPr="00EB64A4">
              <w:rPr>
                <w:rFonts w:ascii="Open Sans" w:hAnsi="Open Sans" w:cs="Open Sans"/>
                <w:sz w:val="16"/>
                <w:szCs w:val="16"/>
              </w:rPr>
              <w:fldChar w:fldCharType="separate"/>
            </w:r>
            <w:r w:rsidRPr="00EB64A4">
              <w:rPr>
                <w:rFonts w:ascii="Open Sans" w:hAnsi="Open Sans" w:cs="Open Sans"/>
                <w:sz w:val="16"/>
                <w:szCs w:val="16"/>
              </w:rPr>
              <w:t>2</w:t>
            </w:r>
            <w:r w:rsidRPr="00EB64A4">
              <w:rPr>
                <w:rFonts w:ascii="Open Sans" w:hAnsi="Open Sans" w:cs="Open Sans"/>
                <w:sz w:val="16"/>
                <w:szCs w:val="16"/>
              </w:rPr>
              <w:fldChar w:fldCharType="end"/>
            </w:r>
          </w:p>
        </w:sdtContent>
      </w:sdt>
    </w:sdtContent>
  </w:sdt>
  <w:p w14:paraId="138D5805" w14:textId="1EEA71BA" w:rsidR="00EB64A4" w:rsidRDefault="00EB64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DBB16" w14:textId="77777777" w:rsidR="003E3A68" w:rsidRDefault="003E3A68" w:rsidP="00616EE9">
      <w:pPr>
        <w:spacing w:after="0" w:line="240" w:lineRule="auto"/>
      </w:pPr>
      <w:r>
        <w:separator/>
      </w:r>
    </w:p>
  </w:footnote>
  <w:footnote w:type="continuationSeparator" w:id="0">
    <w:p w14:paraId="68DC0A79" w14:textId="77777777" w:rsidR="003E3A68" w:rsidRDefault="003E3A68" w:rsidP="00616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3"/>
      <w:gridCol w:w="2835"/>
    </w:tblGrid>
    <w:tr w:rsidR="00D23369" w14:paraId="754440B8" w14:textId="77777777" w:rsidTr="00C0647C">
      <w:trPr>
        <w:trHeight w:val="703"/>
      </w:trPr>
      <w:tc>
        <w:tcPr>
          <w:tcW w:w="6663" w:type="dxa"/>
          <w:vAlign w:val="bottom"/>
        </w:tcPr>
        <w:p w14:paraId="4DB0AA10" w14:textId="59259165" w:rsidR="00D23369" w:rsidRPr="00803834" w:rsidRDefault="00966DD3" w:rsidP="00966DD3">
          <w:pPr>
            <w:pStyle w:val="Kopfzeile"/>
            <w:spacing w:after="100"/>
            <w:ind w:left="-105" w:firstLine="105"/>
            <w:rPr>
              <w:rFonts w:ascii="Open Sans" w:hAnsi="Open Sans" w:cs="Open Sans"/>
              <w:b/>
              <w:bCs/>
              <w:color w:val="003CA0"/>
              <w:sz w:val="28"/>
              <w:szCs w:val="28"/>
            </w:rPr>
          </w:pPr>
          <w:r w:rsidRPr="00803834">
            <w:rPr>
              <w:rFonts w:ascii="Open Sans" w:hAnsi="Open Sans" w:cs="Open Sans"/>
              <w:b/>
              <w:bCs/>
              <w:color w:val="003CA0"/>
              <w:sz w:val="28"/>
              <w:szCs w:val="28"/>
            </w:rPr>
            <w:t>Dokumentation Lehr-/Forschungserfahrung</w:t>
          </w:r>
        </w:p>
      </w:tc>
      <w:tc>
        <w:tcPr>
          <w:tcW w:w="2835" w:type="dxa"/>
        </w:tcPr>
        <w:p w14:paraId="0D78FB10" w14:textId="71708256" w:rsidR="00D23369" w:rsidRDefault="00D23369" w:rsidP="00EB64A4">
          <w:pPr>
            <w:pStyle w:val="Kopfzeile"/>
            <w:jc w:val="right"/>
            <w:rPr>
              <w:rFonts w:ascii="Open Sans" w:hAnsi="Open Sans" w:cs="Open Sans"/>
              <w:b/>
              <w:bCs/>
              <w:color w:val="003CA0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44510A3" wp14:editId="748D1504">
                <wp:extent cx="1645523" cy="604520"/>
                <wp:effectExtent l="0" t="0" r="0" b="5080"/>
                <wp:docPr id="81027525" name="Grafik 81027525" descr="Ein Bild, das Text, Schrift, Logo, Grafik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48874205" name="Grafik 548874205" descr="Ein Bild, das Text, Schrift, Logo, Grafiken enthält.&#10;&#10;KI-generierte Inhalte können fehlerhaft sein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717" cy="6192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D169FE" w14:textId="77777777" w:rsidR="00D23369" w:rsidRDefault="00D23369" w:rsidP="007B17F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83F5A"/>
    <w:multiLevelType w:val="hybridMultilevel"/>
    <w:tmpl w:val="338C0D2E"/>
    <w:lvl w:ilvl="0" w:tplc="2E4ED984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A59FD"/>
    <w:multiLevelType w:val="hybridMultilevel"/>
    <w:tmpl w:val="1A9414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C46D6"/>
    <w:multiLevelType w:val="hybridMultilevel"/>
    <w:tmpl w:val="D876DF76"/>
    <w:lvl w:ilvl="0" w:tplc="E206859A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64654"/>
    <w:multiLevelType w:val="hybridMultilevel"/>
    <w:tmpl w:val="70304F58"/>
    <w:lvl w:ilvl="0" w:tplc="E206859A">
      <w:numFmt w:val="bullet"/>
      <w:lvlText w:val="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06678">
    <w:abstractNumId w:val="1"/>
  </w:num>
  <w:num w:numId="2" w16cid:durableId="1321544736">
    <w:abstractNumId w:val="2"/>
  </w:num>
  <w:num w:numId="3" w16cid:durableId="320426621">
    <w:abstractNumId w:val="3"/>
  </w:num>
  <w:num w:numId="4" w16cid:durableId="178483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45"/>
    <w:rsid w:val="00102D9B"/>
    <w:rsid w:val="001820E1"/>
    <w:rsid w:val="00203C52"/>
    <w:rsid w:val="002D535F"/>
    <w:rsid w:val="00322C1E"/>
    <w:rsid w:val="0033428C"/>
    <w:rsid w:val="003E3A68"/>
    <w:rsid w:val="004037D5"/>
    <w:rsid w:val="00476644"/>
    <w:rsid w:val="00586115"/>
    <w:rsid w:val="00594489"/>
    <w:rsid w:val="005B5A8F"/>
    <w:rsid w:val="00616DBD"/>
    <w:rsid w:val="00616EE9"/>
    <w:rsid w:val="00645A67"/>
    <w:rsid w:val="00766926"/>
    <w:rsid w:val="007B17FE"/>
    <w:rsid w:val="007C4545"/>
    <w:rsid w:val="00803834"/>
    <w:rsid w:val="00826899"/>
    <w:rsid w:val="0083548D"/>
    <w:rsid w:val="00836ED1"/>
    <w:rsid w:val="00950C20"/>
    <w:rsid w:val="00962E73"/>
    <w:rsid w:val="00965B33"/>
    <w:rsid w:val="00966DD3"/>
    <w:rsid w:val="009B3A4F"/>
    <w:rsid w:val="00A11269"/>
    <w:rsid w:val="00A31240"/>
    <w:rsid w:val="00B206FE"/>
    <w:rsid w:val="00C0647C"/>
    <w:rsid w:val="00CA53FE"/>
    <w:rsid w:val="00D23369"/>
    <w:rsid w:val="00D236D9"/>
    <w:rsid w:val="00D56468"/>
    <w:rsid w:val="00D6599F"/>
    <w:rsid w:val="00EB64A4"/>
    <w:rsid w:val="00ED5829"/>
    <w:rsid w:val="00F1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4D562"/>
  <w15:chartTrackingRefBased/>
  <w15:docId w15:val="{C418A636-3E0C-4721-BAE0-9C63A395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4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C4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C45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4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45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C45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C45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C45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C45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45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C45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C45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454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454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C454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C454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C454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C45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C45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4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4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4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C4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C45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C454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C454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C45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C454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C454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C4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5646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56468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D6599F"/>
    <w:rPr>
      <w:color w:val="66666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16EE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16EE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16EE9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D23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3369"/>
  </w:style>
  <w:style w:type="paragraph" w:styleId="Fuzeile">
    <w:name w:val="footer"/>
    <w:basedOn w:val="Standard"/>
    <w:link w:val="FuzeileZchn"/>
    <w:uiPriority w:val="99"/>
    <w:unhideWhenUsed/>
    <w:rsid w:val="00D23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3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HAW Hamburg - ITSC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Kautz, Christina</dc:creator>
  <cp:keywords/>
  <dc:description/>
  <cp:lastModifiedBy>Kautz, Christina</cp:lastModifiedBy>
  <cp:revision>19</cp:revision>
  <dcterms:created xsi:type="dcterms:W3CDTF">2025-10-08T13:32:00Z</dcterms:created>
  <dcterms:modified xsi:type="dcterms:W3CDTF">2025-10-08T13:54:00Z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2025-09-11T13:26:21Z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2c6cac8d-ab61-47b3-8209-4df2e46aefbc</vt:lpwstr>
  </property>
  <property fmtid="{D5CDD505-2E9C-101B-9397-08002B2CF9AE}" pid="7" name="MSIP_Label_defa4170-0d19-0005-0004-bc88714345d2_ActionId">
    <vt:lpwstr>1cdbb017-0527-41a6-adb0-8e53cc2c7129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