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15C599" w14:textId="77777777" w:rsidR="00A24B46" w:rsidRPr="00A91FB6" w:rsidRDefault="00DC4B50">
      <w:pPr>
        <w:rPr>
          <w:rFonts w:ascii="Open Sans" w:hAnsi="Open Sans" w:cs="Open Sans"/>
          <w:sz w:val="32"/>
          <w:szCs w:val="32"/>
        </w:rPr>
      </w:pPr>
      <w:bookmarkStart w:id="0" w:name="_GoBack"/>
      <w:bookmarkEnd w:id="0"/>
      <w:r>
        <w:rPr>
          <w:rFonts w:ascii="Open Sans" w:hAnsi="Open Sans" w:cs="Open Sans"/>
          <w:noProof/>
          <w:sz w:val="32"/>
          <w:szCs w:val="32"/>
        </w:rPr>
        <w:pict w14:anchorId="694A3DBF">
          <v:shapetype id="_x0000_t202" coordsize="21600,21600" o:spt="202" path="m,l,21600r21600,l21600,xe">
            <v:stroke joinstyle="miter"/>
            <v:path gradientshapeok="t" o:connecttype="rect"/>
          </v:shapetype>
          <v:shape id="_x0000_s1033" type="#_x0000_t202" style="position:absolute;margin-left:28.35pt;margin-top:153.1pt;width:368.45pt;height:167.3pt;z-index:251657216;mso-position-vertical-relative:page" stroked="f">
            <v:textbox style="mso-next-textbox:#_x0000_s1033">
              <w:txbxContent>
                <w:p w14:paraId="0D54A4C3" w14:textId="77777777" w:rsidR="00A24B46" w:rsidRPr="00C954A1" w:rsidRDefault="00A24B46" w:rsidP="00A24B46">
                  <w:pPr>
                    <w:spacing w:before="240"/>
                    <w:jc w:val="center"/>
                    <w:rPr>
                      <w:rFonts w:ascii="Open Sans" w:hAnsi="Open Sans" w:cs="Open Sans"/>
                      <w:sz w:val="36"/>
                      <w:szCs w:val="36"/>
                    </w:rPr>
                  </w:pPr>
                  <w:r w:rsidRPr="00C954A1">
                    <w:rPr>
                      <w:rFonts w:ascii="Open Sans" w:hAnsi="Open Sans" w:cs="Open Sans"/>
                      <w:sz w:val="36"/>
                      <w:szCs w:val="36"/>
                    </w:rPr>
                    <w:t>Martin Mustermann</w:t>
                  </w:r>
                </w:p>
                <w:p w14:paraId="0341803F" w14:textId="55627440" w:rsidR="00A24B46" w:rsidRPr="00C954A1" w:rsidRDefault="00BB185F" w:rsidP="00A24B46">
                  <w:pPr>
                    <w:spacing w:before="240"/>
                    <w:jc w:val="center"/>
                    <w:rPr>
                      <w:rFonts w:ascii="Open Sans" w:hAnsi="Open Sans" w:cs="Open Sans"/>
                      <w:sz w:val="32"/>
                      <w:szCs w:val="32"/>
                    </w:rPr>
                  </w:pPr>
                  <w:r w:rsidRPr="00BB185F">
                    <w:rPr>
                      <w:rFonts w:ascii="Open Sans" w:hAnsi="Open Sans" w:cs="Open Sans"/>
                      <w:sz w:val="32"/>
                      <w:szCs w:val="32"/>
                    </w:rPr>
                    <w:t xml:space="preserve">Arthur </w:t>
                  </w:r>
                  <w:proofErr w:type="spellStart"/>
                  <w:r w:rsidRPr="00BB185F">
                    <w:rPr>
                      <w:rFonts w:ascii="Open Sans" w:hAnsi="Open Sans" w:cs="Open Sans"/>
                      <w:sz w:val="32"/>
                      <w:szCs w:val="32"/>
                    </w:rPr>
                    <w:t>Dents</w:t>
                  </w:r>
                  <w:proofErr w:type="spellEnd"/>
                  <w:r w:rsidRPr="00BB185F">
                    <w:rPr>
                      <w:rFonts w:ascii="Open Sans" w:hAnsi="Open Sans" w:cs="Open Sans"/>
                      <w:sz w:val="32"/>
                      <w:szCs w:val="32"/>
                    </w:rPr>
                    <w:t xml:space="preserve"> </w:t>
                  </w:r>
                  <w:proofErr w:type="spellStart"/>
                  <w:r w:rsidRPr="00BB185F">
                    <w:rPr>
                      <w:rFonts w:ascii="Open Sans" w:hAnsi="Open Sans" w:cs="Open Sans"/>
                      <w:sz w:val="32"/>
                      <w:szCs w:val="32"/>
                    </w:rPr>
                    <w:t>travel</w:t>
                  </w:r>
                  <w:proofErr w:type="spellEnd"/>
                  <w:r w:rsidRPr="00BB185F">
                    <w:rPr>
                      <w:rFonts w:ascii="Open Sans" w:hAnsi="Open Sans" w:cs="Open Sans"/>
                      <w:sz w:val="32"/>
                      <w:szCs w:val="32"/>
                    </w:rPr>
                    <w:t xml:space="preserve"> </w:t>
                  </w:r>
                  <w:proofErr w:type="spellStart"/>
                  <w:r w:rsidRPr="00BB185F">
                    <w:rPr>
                      <w:rFonts w:ascii="Open Sans" w:hAnsi="Open Sans" w:cs="Open Sans"/>
                      <w:sz w:val="32"/>
                      <w:szCs w:val="32"/>
                    </w:rPr>
                    <w:t>to</w:t>
                  </w:r>
                  <w:proofErr w:type="spellEnd"/>
                  <w:r w:rsidRPr="00BB185F">
                    <w:rPr>
                      <w:rFonts w:ascii="Open Sans" w:hAnsi="Open Sans" w:cs="Open Sans"/>
                      <w:sz w:val="32"/>
                      <w:szCs w:val="32"/>
                    </w:rPr>
                    <w:t xml:space="preserve"> a </w:t>
                  </w:r>
                  <w:proofErr w:type="spellStart"/>
                  <w:r w:rsidRPr="00BB185F">
                    <w:rPr>
                      <w:rFonts w:ascii="Open Sans" w:hAnsi="Open Sans" w:cs="Open Sans"/>
                      <w:sz w:val="32"/>
                      <w:szCs w:val="32"/>
                    </w:rPr>
                    <w:t>new</w:t>
                  </w:r>
                  <w:proofErr w:type="spellEnd"/>
                  <w:r w:rsidRPr="00BB185F">
                    <w:rPr>
                      <w:rFonts w:ascii="Open Sans" w:hAnsi="Open Sans" w:cs="Open Sans"/>
                      <w:sz w:val="32"/>
                      <w:szCs w:val="32"/>
                    </w:rPr>
                    <w:t xml:space="preserve"> </w:t>
                  </w:r>
                  <w:proofErr w:type="spellStart"/>
                  <w:r w:rsidRPr="00BB185F">
                    <w:rPr>
                      <w:rFonts w:ascii="Open Sans" w:hAnsi="Open Sans" w:cs="Open Sans"/>
                      <w:sz w:val="32"/>
                      <w:szCs w:val="32"/>
                    </w:rPr>
                    <w:t>future</w:t>
                  </w:r>
                  <w:proofErr w:type="spellEnd"/>
                </w:p>
              </w:txbxContent>
            </v:textbox>
            <w10:wrap type="square" anchory="page"/>
          </v:shape>
        </w:pict>
      </w:r>
      <w:r>
        <w:rPr>
          <w:rFonts w:ascii="Open Sans" w:hAnsi="Open Sans" w:cs="Open Sans"/>
          <w:noProof/>
          <w:sz w:val="32"/>
          <w:szCs w:val="32"/>
        </w:rPr>
        <w:pict w14:anchorId="602FA6F2">
          <v:shape id="_x0000_s1037" type="#_x0000_t202" style="position:absolute;margin-left:5.65pt;margin-top:581.2pt;width:356.2pt;height:162pt;z-index:251658240;mso-position-vertical-relative:page" stroked="f">
            <v:textbox>
              <w:txbxContent>
                <w:p w14:paraId="35D9DFDB" w14:textId="44393A37" w:rsidR="00910549" w:rsidRPr="00910549" w:rsidRDefault="00910549" w:rsidP="00910549">
                  <w:pPr>
                    <w:rPr>
                      <w:rFonts w:ascii="Open Sans" w:hAnsi="Open Sans" w:cs="Open Sans"/>
                      <w:i/>
                      <w:iCs/>
                    </w:rPr>
                  </w:pPr>
                  <w:r w:rsidRPr="00910549">
                    <w:rPr>
                      <w:rFonts w:ascii="Open Sans" w:hAnsi="Open Sans" w:cs="Open Sans"/>
                    </w:rPr>
                    <w:t xml:space="preserve">Bachelor Thesis </w:t>
                  </w:r>
                  <w:proofErr w:type="spellStart"/>
                  <w:r w:rsidRPr="00910549">
                    <w:rPr>
                      <w:rFonts w:ascii="Open Sans" w:hAnsi="Open Sans" w:cs="Open Sans"/>
                    </w:rPr>
                    <w:t>based</w:t>
                  </w:r>
                  <w:proofErr w:type="spellEnd"/>
                  <w:r w:rsidRPr="00910549">
                    <w:rPr>
                      <w:rFonts w:ascii="Open Sans" w:hAnsi="Open Sans" w:cs="Open Sans"/>
                    </w:rPr>
                    <w:t xml:space="preserve"> on </w:t>
                  </w:r>
                  <w:proofErr w:type="spellStart"/>
                  <w:r w:rsidRPr="00910549">
                    <w:rPr>
                      <w:rFonts w:ascii="Open Sans" w:hAnsi="Open Sans" w:cs="Open Sans"/>
                    </w:rPr>
                    <w:t>the</w:t>
                  </w:r>
                  <w:proofErr w:type="spellEnd"/>
                  <w:r w:rsidRPr="00910549">
                    <w:rPr>
                      <w:rFonts w:ascii="Open Sans" w:hAnsi="Open Sans" w:cs="Open Sans"/>
                    </w:rPr>
                    <w:t xml:space="preserve"> </w:t>
                  </w:r>
                  <w:proofErr w:type="spellStart"/>
                  <w:r w:rsidRPr="00910549">
                    <w:rPr>
                      <w:rFonts w:ascii="Open Sans" w:hAnsi="Open Sans" w:cs="Open Sans"/>
                    </w:rPr>
                    <w:t>examination</w:t>
                  </w:r>
                  <w:proofErr w:type="spellEnd"/>
                  <w:r w:rsidRPr="00910549">
                    <w:rPr>
                      <w:rFonts w:ascii="Open Sans" w:hAnsi="Open Sans" w:cs="Open Sans"/>
                    </w:rPr>
                    <w:t xml:space="preserve"> and </w:t>
                  </w:r>
                  <w:proofErr w:type="spellStart"/>
                  <w:r w:rsidRPr="00910549">
                    <w:rPr>
                      <w:rFonts w:ascii="Open Sans" w:hAnsi="Open Sans" w:cs="Open Sans"/>
                    </w:rPr>
                    <w:t>study</w:t>
                  </w:r>
                  <w:proofErr w:type="spellEnd"/>
                  <w:r w:rsidRPr="00910549">
                    <w:rPr>
                      <w:rFonts w:ascii="Open Sans" w:hAnsi="Open Sans" w:cs="Open Sans"/>
                    </w:rPr>
                    <w:t xml:space="preserve"> </w:t>
                  </w:r>
                  <w:proofErr w:type="spellStart"/>
                  <w:r w:rsidRPr="00910549">
                    <w:rPr>
                      <w:rFonts w:ascii="Open Sans" w:hAnsi="Open Sans" w:cs="Open Sans"/>
                    </w:rPr>
                    <w:t>regulations</w:t>
                  </w:r>
                  <w:proofErr w:type="spellEnd"/>
                  <w:r w:rsidRPr="00910549">
                    <w:rPr>
                      <w:rFonts w:ascii="Open Sans" w:hAnsi="Open Sans" w:cs="Open Sans"/>
                    </w:rPr>
                    <w:t xml:space="preserve"> </w:t>
                  </w:r>
                  <w:proofErr w:type="spellStart"/>
                  <w:r w:rsidRPr="00910549">
                    <w:rPr>
                      <w:rFonts w:ascii="Open Sans" w:hAnsi="Open Sans" w:cs="Open Sans"/>
                    </w:rPr>
                    <w:t>for</w:t>
                  </w:r>
                  <w:proofErr w:type="spellEnd"/>
                  <w:r w:rsidRPr="00910549">
                    <w:rPr>
                      <w:rFonts w:ascii="Open Sans" w:hAnsi="Open Sans" w:cs="Open Sans"/>
                    </w:rPr>
                    <w:t xml:space="preserve"> </w:t>
                  </w:r>
                  <w:proofErr w:type="spellStart"/>
                  <w:r w:rsidRPr="00910549">
                    <w:rPr>
                      <w:rFonts w:ascii="Open Sans" w:hAnsi="Open Sans" w:cs="Open Sans"/>
                    </w:rPr>
                    <w:t>the</w:t>
                  </w:r>
                  <w:proofErr w:type="spellEnd"/>
                  <w:r w:rsidRPr="00910549">
                    <w:rPr>
                      <w:rFonts w:ascii="Open Sans" w:hAnsi="Open Sans" w:cs="Open Sans"/>
                    </w:rPr>
                    <w:t xml:space="preserve"> Bachelor </w:t>
                  </w:r>
                  <w:proofErr w:type="spellStart"/>
                  <w:r w:rsidRPr="00910549">
                    <w:rPr>
                      <w:rFonts w:ascii="Open Sans" w:hAnsi="Open Sans" w:cs="Open Sans"/>
                    </w:rPr>
                    <w:t>of</w:t>
                  </w:r>
                  <w:proofErr w:type="spellEnd"/>
                  <w:r w:rsidRPr="00910549">
                    <w:rPr>
                      <w:rFonts w:ascii="Open Sans" w:hAnsi="Open Sans" w:cs="Open Sans"/>
                    </w:rPr>
                    <w:t xml:space="preserve"> Engineering </w:t>
                  </w:r>
                  <w:proofErr w:type="spellStart"/>
                  <w:r w:rsidRPr="00910549">
                    <w:rPr>
                      <w:rFonts w:ascii="Open Sans" w:hAnsi="Open Sans" w:cs="Open Sans"/>
                    </w:rPr>
                    <w:t>degree</w:t>
                  </w:r>
                  <w:proofErr w:type="spellEnd"/>
                  <w:r w:rsidRPr="00910549">
                    <w:rPr>
                      <w:rFonts w:ascii="Open Sans" w:hAnsi="Open Sans" w:cs="Open Sans"/>
                    </w:rPr>
                    <w:t xml:space="preserve"> </w:t>
                  </w:r>
                  <w:proofErr w:type="spellStart"/>
                  <w:r w:rsidRPr="00910549">
                    <w:rPr>
                      <w:rFonts w:ascii="Open Sans" w:hAnsi="Open Sans" w:cs="Open Sans"/>
                    </w:rPr>
                    <w:t>programme</w:t>
                  </w:r>
                  <w:proofErr w:type="spellEnd"/>
                  <w:r>
                    <w:rPr>
                      <w:rFonts w:ascii="Open Sans" w:hAnsi="Open Sans" w:cs="Open Sans"/>
                    </w:rPr>
                    <w:br/>
                  </w:r>
                  <w:r w:rsidRPr="00910549">
                    <w:rPr>
                      <w:rFonts w:ascii="Open Sans" w:hAnsi="Open Sans" w:cs="Open Sans"/>
                      <w:i/>
                      <w:iCs/>
                    </w:rPr>
                    <w:t>Information Engineering</w:t>
                  </w:r>
                </w:p>
                <w:p w14:paraId="42DC3608" w14:textId="6C80EB99" w:rsidR="00910549" w:rsidRPr="00910549" w:rsidRDefault="00910549" w:rsidP="00910549">
                  <w:pPr>
                    <w:rPr>
                      <w:rFonts w:ascii="Open Sans" w:hAnsi="Open Sans" w:cs="Open Sans"/>
                    </w:rPr>
                  </w:pPr>
                  <w:r w:rsidRPr="00910549">
                    <w:rPr>
                      <w:rFonts w:ascii="Open Sans" w:hAnsi="Open Sans" w:cs="Open Sans"/>
                    </w:rPr>
                    <w:t xml:space="preserve">at </w:t>
                  </w:r>
                  <w:proofErr w:type="spellStart"/>
                  <w:r w:rsidRPr="00910549">
                    <w:rPr>
                      <w:rFonts w:ascii="Open Sans" w:hAnsi="Open Sans" w:cs="Open Sans"/>
                    </w:rPr>
                    <w:t>the</w:t>
                  </w:r>
                  <w:proofErr w:type="spellEnd"/>
                  <w:r w:rsidRPr="00910549">
                    <w:rPr>
                      <w:rFonts w:ascii="Open Sans" w:hAnsi="Open Sans" w:cs="Open Sans"/>
                    </w:rPr>
                    <w:t xml:space="preserve"> Department </w:t>
                  </w:r>
                  <w:proofErr w:type="spellStart"/>
                  <w:r w:rsidRPr="00910549">
                    <w:rPr>
                      <w:rFonts w:ascii="Open Sans" w:hAnsi="Open Sans" w:cs="Open Sans"/>
                    </w:rPr>
                    <w:t>of</w:t>
                  </w:r>
                  <w:proofErr w:type="spellEnd"/>
                  <w:r w:rsidRPr="00910549">
                    <w:rPr>
                      <w:rFonts w:ascii="Open Sans" w:hAnsi="Open Sans" w:cs="Open Sans"/>
                    </w:rPr>
                    <w:t xml:space="preserve"> Information and </w:t>
                  </w:r>
                  <w:proofErr w:type="spellStart"/>
                  <w:r w:rsidRPr="00910549">
                    <w:rPr>
                      <w:rFonts w:ascii="Open Sans" w:hAnsi="Open Sans" w:cs="Open Sans"/>
                    </w:rPr>
                    <w:t>Electrical</w:t>
                  </w:r>
                  <w:proofErr w:type="spellEnd"/>
                  <w:r w:rsidRPr="00910549">
                    <w:rPr>
                      <w:rFonts w:ascii="Open Sans" w:hAnsi="Open Sans" w:cs="Open Sans"/>
                    </w:rPr>
                    <w:t xml:space="preserve"> Engineering</w:t>
                  </w:r>
                </w:p>
                <w:p w14:paraId="1511B47D" w14:textId="379E9F1B" w:rsidR="00910549" w:rsidRPr="00910549" w:rsidRDefault="00910549" w:rsidP="00910549">
                  <w:pPr>
                    <w:rPr>
                      <w:rFonts w:ascii="Open Sans" w:hAnsi="Open Sans" w:cs="Open Sans"/>
                    </w:rPr>
                  </w:pPr>
                  <w:proofErr w:type="spellStart"/>
                  <w:r w:rsidRPr="00910549">
                    <w:rPr>
                      <w:rFonts w:ascii="Open Sans" w:hAnsi="Open Sans" w:cs="Open Sans"/>
                    </w:rPr>
                    <w:t>of</w:t>
                  </w:r>
                  <w:proofErr w:type="spellEnd"/>
                  <w:r w:rsidRPr="00910549">
                    <w:rPr>
                      <w:rFonts w:ascii="Open Sans" w:hAnsi="Open Sans" w:cs="Open Sans"/>
                    </w:rPr>
                    <w:t xml:space="preserve"> </w:t>
                  </w:r>
                  <w:proofErr w:type="spellStart"/>
                  <w:r w:rsidRPr="00910549">
                    <w:rPr>
                      <w:rFonts w:ascii="Open Sans" w:hAnsi="Open Sans" w:cs="Open Sans"/>
                    </w:rPr>
                    <w:t>the</w:t>
                  </w:r>
                  <w:proofErr w:type="spellEnd"/>
                  <w:r w:rsidRPr="00910549">
                    <w:rPr>
                      <w:rFonts w:ascii="Open Sans" w:hAnsi="Open Sans" w:cs="Open Sans"/>
                    </w:rPr>
                    <w:t xml:space="preserve"> Faculty </w:t>
                  </w:r>
                  <w:proofErr w:type="spellStart"/>
                  <w:r w:rsidRPr="00910549">
                    <w:rPr>
                      <w:rFonts w:ascii="Open Sans" w:hAnsi="Open Sans" w:cs="Open Sans"/>
                    </w:rPr>
                    <w:t>of</w:t>
                  </w:r>
                  <w:proofErr w:type="spellEnd"/>
                  <w:r w:rsidRPr="00910549">
                    <w:rPr>
                      <w:rFonts w:ascii="Open Sans" w:hAnsi="Open Sans" w:cs="Open Sans"/>
                    </w:rPr>
                    <w:t xml:space="preserve"> Engineering and Computer Science </w:t>
                  </w:r>
                </w:p>
                <w:p w14:paraId="627B2552" w14:textId="30C154E8" w:rsidR="00910549" w:rsidRDefault="00910549" w:rsidP="00910549">
                  <w:pPr>
                    <w:rPr>
                      <w:rFonts w:ascii="Open Sans" w:hAnsi="Open Sans" w:cs="Open Sans"/>
                    </w:rPr>
                  </w:pPr>
                  <w:proofErr w:type="spellStart"/>
                  <w:r w:rsidRPr="00910549">
                    <w:rPr>
                      <w:rFonts w:ascii="Open Sans" w:hAnsi="Open Sans" w:cs="Open Sans"/>
                    </w:rPr>
                    <w:t>of</w:t>
                  </w:r>
                  <w:proofErr w:type="spellEnd"/>
                  <w:r w:rsidRPr="00910549">
                    <w:rPr>
                      <w:rFonts w:ascii="Open Sans" w:hAnsi="Open Sans" w:cs="Open Sans"/>
                    </w:rPr>
                    <w:t xml:space="preserve"> </w:t>
                  </w:r>
                  <w:proofErr w:type="spellStart"/>
                  <w:r w:rsidRPr="00910549">
                    <w:rPr>
                      <w:rFonts w:ascii="Open Sans" w:hAnsi="Open Sans" w:cs="Open Sans"/>
                    </w:rPr>
                    <w:t>the</w:t>
                  </w:r>
                  <w:proofErr w:type="spellEnd"/>
                  <w:r w:rsidRPr="00910549">
                    <w:rPr>
                      <w:rFonts w:ascii="Open Sans" w:hAnsi="Open Sans" w:cs="Open Sans"/>
                    </w:rPr>
                    <w:t xml:space="preserve"> University </w:t>
                  </w:r>
                  <w:proofErr w:type="spellStart"/>
                  <w:r w:rsidRPr="00910549">
                    <w:rPr>
                      <w:rFonts w:ascii="Open Sans" w:hAnsi="Open Sans" w:cs="Open Sans"/>
                    </w:rPr>
                    <w:t>of</w:t>
                  </w:r>
                  <w:proofErr w:type="spellEnd"/>
                  <w:r w:rsidRPr="00910549">
                    <w:rPr>
                      <w:rFonts w:ascii="Open Sans" w:hAnsi="Open Sans" w:cs="Open Sans"/>
                    </w:rPr>
                    <w:t xml:space="preserve"> Applied Sciences Hamburg</w:t>
                  </w:r>
                </w:p>
                <w:p w14:paraId="3538AFA7" w14:textId="77777777" w:rsidR="00EB3136" w:rsidRPr="00C954A1" w:rsidRDefault="00EB3136">
                  <w:pPr>
                    <w:rPr>
                      <w:rFonts w:ascii="Open Sans" w:hAnsi="Open Sans" w:cs="Open Sans"/>
                    </w:rPr>
                  </w:pPr>
                </w:p>
                <w:p w14:paraId="5AB76D10" w14:textId="07C12FB1" w:rsidR="00577025" w:rsidRPr="00C954A1" w:rsidRDefault="00910549">
                  <w:pPr>
                    <w:rPr>
                      <w:rFonts w:ascii="Open Sans" w:hAnsi="Open Sans" w:cs="Open Sans"/>
                    </w:rPr>
                  </w:pPr>
                  <w:proofErr w:type="spellStart"/>
                  <w:r>
                    <w:rPr>
                      <w:rFonts w:ascii="Open Sans" w:hAnsi="Open Sans" w:cs="Open Sans"/>
                    </w:rPr>
                    <w:t>Supervising</w:t>
                  </w:r>
                  <w:proofErr w:type="spellEnd"/>
                  <w:r>
                    <w:rPr>
                      <w:rFonts w:ascii="Open Sans" w:hAnsi="Open Sans" w:cs="Open Sans"/>
                    </w:rPr>
                    <w:t xml:space="preserve"> </w:t>
                  </w:r>
                  <w:proofErr w:type="spellStart"/>
                  <w:r>
                    <w:rPr>
                      <w:rFonts w:ascii="Open Sans" w:hAnsi="Open Sans" w:cs="Open Sans"/>
                    </w:rPr>
                    <w:t>examiner</w:t>
                  </w:r>
                  <w:proofErr w:type="spellEnd"/>
                  <w:r w:rsidR="00577025" w:rsidRPr="00C954A1">
                    <w:rPr>
                      <w:rFonts w:ascii="Open Sans" w:hAnsi="Open Sans" w:cs="Open Sans"/>
                    </w:rPr>
                    <w:t>: Prof. Dr. Ing Armin Kluge</w:t>
                  </w:r>
                </w:p>
                <w:p w14:paraId="49DFDF05" w14:textId="194F4D27" w:rsidR="00577025" w:rsidRPr="00C954A1" w:rsidRDefault="00910549">
                  <w:pPr>
                    <w:rPr>
                      <w:rFonts w:ascii="Open Sans" w:hAnsi="Open Sans" w:cs="Open Sans"/>
                    </w:rPr>
                  </w:pPr>
                  <w:r>
                    <w:rPr>
                      <w:rFonts w:ascii="Open Sans" w:hAnsi="Open Sans" w:cs="Open Sans"/>
                    </w:rPr>
                    <w:t xml:space="preserve">Second </w:t>
                  </w:r>
                  <w:proofErr w:type="spellStart"/>
                  <w:r>
                    <w:rPr>
                      <w:rFonts w:ascii="Open Sans" w:hAnsi="Open Sans" w:cs="Open Sans"/>
                    </w:rPr>
                    <w:t>examiner</w:t>
                  </w:r>
                  <w:proofErr w:type="spellEnd"/>
                  <w:r w:rsidR="00577025" w:rsidRPr="00C954A1">
                    <w:rPr>
                      <w:rFonts w:ascii="Open Sans" w:hAnsi="Open Sans" w:cs="Open Sans"/>
                    </w:rPr>
                    <w:t>: Prof. Dr. Martin Zapf</w:t>
                  </w:r>
                </w:p>
                <w:p w14:paraId="2C7BA559" w14:textId="77777777" w:rsidR="00577025" w:rsidRPr="00C954A1" w:rsidRDefault="00577025">
                  <w:pPr>
                    <w:rPr>
                      <w:rFonts w:ascii="Open Sans" w:hAnsi="Open Sans" w:cs="Open Sans"/>
                    </w:rPr>
                  </w:pPr>
                </w:p>
                <w:p w14:paraId="1E831BB4" w14:textId="68D68846" w:rsidR="00577025" w:rsidRPr="00C954A1" w:rsidRDefault="00910549">
                  <w:pPr>
                    <w:rPr>
                      <w:rFonts w:ascii="Open Sans" w:hAnsi="Open Sans" w:cs="Open Sans"/>
                    </w:rPr>
                  </w:pPr>
                  <w:r>
                    <w:rPr>
                      <w:rFonts w:ascii="Open Sans" w:hAnsi="Open Sans" w:cs="Open Sans"/>
                    </w:rPr>
                    <w:t xml:space="preserve">Day </w:t>
                  </w:r>
                  <w:proofErr w:type="spellStart"/>
                  <w:r>
                    <w:rPr>
                      <w:rFonts w:ascii="Open Sans" w:hAnsi="Open Sans" w:cs="Open Sans"/>
                    </w:rPr>
                    <w:t>of</w:t>
                  </w:r>
                  <w:proofErr w:type="spellEnd"/>
                  <w:r>
                    <w:rPr>
                      <w:rFonts w:ascii="Open Sans" w:hAnsi="Open Sans" w:cs="Open Sans"/>
                    </w:rPr>
                    <w:t xml:space="preserve"> </w:t>
                  </w:r>
                  <w:proofErr w:type="spellStart"/>
                  <w:r>
                    <w:rPr>
                      <w:rFonts w:ascii="Open Sans" w:hAnsi="Open Sans" w:cs="Open Sans"/>
                    </w:rPr>
                    <w:t>delivery</w:t>
                  </w:r>
                  <w:proofErr w:type="spellEnd"/>
                  <w:r>
                    <w:rPr>
                      <w:rFonts w:ascii="Open Sans" w:hAnsi="Open Sans" w:cs="Open Sans"/>
                    </w:rPr>
                    <w:t>:</w:t>
                  </w:r>
                  <w:r w:rsidR="00577025" w:rsidRPr="00C954A1">
                    <w:rPr>
                      <w:rFonts w:ascii="Open Sans" w:hAnsi="Open Sans" w:cs="Open Sans"/>
                    </w:rPr>
                    <w:t xml:space="preserve"> 12. August 2</w:t>
                  </w:r>
                  <w:r w:rsidR="00145EAB" w:rsidRPr="00C954A1">
                    <w:rPr>
                      <w:rFonts w:ascii="Open Sans" w:hAnsi="Open Sans" w:cs="Open Sans"/>
                    </w:rPr>
                    <w:t>38</w:t>
                  </w:r>
                  <w:r w:rsidR="002D51F3" w:rsidRPr="00C954A1">
                    <w:rPr>
                      <w:rFonts w:ascii="Open Sans" w:hAnsi="Open Sans" w:cs="Open Sans"/>
                    </w:rPr>
                    <w:t>6</w:t>
                  </w:r>
                </w:p>
              </w:txbxContent>
            </v:textbox>
            <w10:wrap type="square" anchory="page"/>
          </v:shape>
        </w:pict>
      </w:r>
    </w:p>
    <w:sectPr w:rsidR="00A24B46" w:rsidRPr="00A91FB6" w:rsidSect="00356BC6">
      <w:headerReference w:type="first" r:id="rId6"/>
      <w:pgSz w:w="11907" w:h="16840" w:code="9"/>
      <w:pgMar w:top="510" w:right="680" w:bottom="244" w:left="1701" w:header="510" w:footer="141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F95DC8" w14:textId="77777777" w:rsidR="00DC4B50" w:rsidRDefault="00DC4B50">
      <w:r>
        <w:separator/>
      </w:r>
    </w:p>
  </w:endnote>
  <w:endnote w:type="continuationSeparator" w:id="0">
    <w:p w14:paraId="205EBF0E" w14:textId="77777777" w:rsidR="00DC4B50" w:rsidRDefault="00DC4B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HAW Frutiger Next Regular">
    <w:altName w:val="Calibri"/>
    <w:charset w:val="00"/>
    <w:family w:val="auto"/>
    <w:pitch w:val="variable"/>
    <w:sig w:usb0="80000027" w:usb1="00000040" w:usb2="00000000" w:usb3="00000000" w:csb0="00000001" w:csb1="00000000"/>
  </w:font>
  <w:font w:name="Open Sans">
    <w:altName w:val="Tahoma"/>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231D95" w14:textId="77777777" w:rsidR="00DC4B50" w:rsidRDefault="00DC4B50">
      <w:r>
        <w:separator/>
      </w:r>
    </w:p>
  </w:footnote>
  <w:footnote w:type="continuationSeparator" w:id="0">
    <w:p w14:paraId="42F038CE" w14:textId="77777777" w:rsidR="00DC4B50" w:rsidRDefault="00DC4B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C84CF2" w14:textId="77777777" w:rsidR="0032696C" w:rsidRDefault="0032696C">
    <w:pPr>
      <w:pStyle w:val="Kopfzeile"/>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Absender" w:val="E:\Internet\pruefungsausschuss\Bach06_IuE\BachelorSeite1"/>
    <w:docVar w:name="ansch1" w:val="栜慺ػ篐ʊӤင뺘才Ɇ`Ѐ윀ԅ㤀ԅ倀ʀ㌈ɳ傠"/>
    <w:docVar w:name="ansch2" w:val="굤慮"/>
    <w:docVar w:name="ansch3" w:val="w:docVa"/>
    <w:docVar w:name="ansch4" w:val="䔠微逨ӧǻ搀ƨǻੰੴ"/>
    <w:docVar w:name="ansch5" w:val="w:docVa"/>
    <w:docVar w:name="anschort" w:val="E:\Internet\pruefungsausschuss\Bach06_IuE\Bachelo"/>
    <w:docVar w:name="auswahl" w:val="w:docVa"/>
    <w:docVar w:name="az" w:val="w:docVa"/>
    <w:docVar w:name="betr2" w:val="w:docVa"/>
    <w:docVar w:name="Betreff" w:val="w:docVa"/>
    <w:docVar w:name="Bezug" w:val="w:docVa"/>
    <w:docVar w:name="black" w:val="w:docVa"/>
    <w:docVar w:name="datum" w:val="application/vnd.openxmlformats-officedocument.wordprocessingml.webSettings+xmleme+xmlʃ䄂䄂"/>
    <w:docVar w:name="deutsch" w:val="㵸恈憸ʇ㷌恈죸Ԓ㸄恈懐ʇ"/>
    <w:docVar w:name="docname" w:val="좴徉ഠʚ0"/>
    <w:docVar w:name="einrichtengl" w:val="鏬徕ꪈ扎敞Ǻ㎀ࠀ ÿ 肀 ÷က ``̠ɘ퟿Ͽ࿾⸁ɂ_x000a_瀀䙆瀀䙆Ƀÿ_x000a_퐀䚔퐀䚔Ʉ Cఀ䟸ఀ䛸úￏ庯枰Ϯx徙䰜徰Y撀¢걋Æ雷Fÿÿá䤟}_x000a__x000a_/ma2魴ΐ亯_x000a__x000a_ꦰΘᐁ騀ΐ_x000a_퐀䚔퐀䚔㦇/恈䬸恈䞸恈䡸恈䝸恈䞘恈䟘恈䟸恈䠘恈䠸恈䭘恈䢘恈䄘恈䅸恈䆘恈䄸恈䅘恈㿘恈㿸恈㾘恈㾸恈䂸恈䁘恈䁸恈䂘恈䀘恈䀸恈䃘恈䃸恈䦸恈䧘恈䧸恈䜸恈䝘恈䆸恈䇘恈䇸恈䈘恈䈸恈䉘恈䉸恈䊘恈䊸恈䋘恈䐸恈䋸恈䏸恈䐘恈䑸恈䒘恈䒸恈䓸恈䌘恈䌸恈䍘恈䍸恈䎘恈䎸恈䏘恈䓘恈䔸恈䕘恈䕸恈䖘恈䖸恈䗘恈䗸恈䘘恈䘸恈䙘恈䙸恈䚘恈䚸恈䛘恈䛸恈䜘恈䮘恈䢸恈䔘恈䑘恈䳸恈䴘恈䴸恈䵘恈䵸恈䶘恈䷘恈䷸恈䶸恈丘恈丸恈乘恈乸恈亘恈亸恈付恈仸恈优恈伸恈佘恈︀ηﻠη　ιム"/>
    <w:docVar w:name="einrichtung" w:val="굤慮"/>
    <w:docVar w:name="empf2" w:val="w:docVa"/>
    <w:docVar w:name="empf3" w:val="w:docVa"/>
    <w:docVar w:name="empf4" w:val="w:docVa"/>
    <w:docVar w:name="empf5" w:val="w:docVa"/>
    <w:docVar w:name="empf6" w:val="w:docVa"/>
    <w:docVar w:name="empf7" w:val="w:docVa"/>
    <w:docVar w:name="empf8" w:val="w:docVa"/>
    <w:docVar w:name="empf9" w:val="w:docVa"/>
    <w:docVar w:name="empfaus" w:val="w:docVa"/>
    <w:docVar w:name="engl" w:val="w:docVa"/>
    <w:docVar w:name="extern" w:val="w:docVa"/>
    <w:docVar w:name="fax1" w:val="application/vnd.openxmlformats-officedocument.wordprocessingml.webSettings+xmleme+xmlʃ䄂䄂䄂䄂"/>
    <w:docVar w:name="fax3" w:val="w:docVa"/>
    <w:docVar w:name="fax4" w:val="w:docVa"/>
    <w:docVar w:name="fktengl" w:val="w:docVa"/>
    <w:docVar w:name="frau" w:val="좴徉ഠʚ0"/>
    <w:docVar w:name="grey" w:val="㵸恈憸ʇ㷌恈죸Ԓ㸄恈懐ʇ"/>
    <w:docVar w:name="hinweis1" w:val="w:docVa"/>
    <w:docVar w:name="hinweis10" w:val="w:docVa"/>
    <w:docVar w:name="hinweis2" w:val="w:docVa"/>
    <w:docVar w:name="hinweis3" w:val="w:docVa"/>
    <w:docVar w:name="hinweis4" w:val="w:docVa"/>
    <w:docVar w:name="hinweis5" w:val="w:docVa"/>
    <w:docVar w:name="hinweis6" w:val="w:docVa"/>
    <w:docVar w:name="hinweis7" w:val="w:docVa"/>
    <w:docVar w:name="hinweis8" w:val="w:docVa"/>
    <w:docVar w:name="hinweis9" w:val="w:docVa"/>
    <w:docVar w:name="intern" w:val="㵸恈憸ʇ㷌恈죸Ԓ㸄恈懐ʇ"/>
    <w:docVar w:name="logo" w:val="좴徉ഠʚ0"/>
    <w:docVar w:name="mail" w:val="ᆏ਄屄微屄微屄微宄微宄微屄微屄微ὀ"/>
    <w:docVar w:name="mail2" w:val="w:docVa"/>
    <w:docVar w:name="mobiltel" w:val="w:docVa"/>
    <w:docVar w:name="nachname" w:val="E:\Internet\pruefungsausschuss\Bach06_IuE\Bachelo"/>
    <w:docVar w:name="ref" w:val="ᆏ਄屄微屄微屄微宄微宄微屄微屄微ὀ2鐠ʋx徙䰜徰22釠ʋx徙䰜徰2鉠ʋx徙䰜徰2"/>
    <w:docVar w:name="rnachname" w:val="w:docVa"/>
    <w:docVar w:name="rtelefon" w:val="w:docVa"/>
    <w:docVar w:name="rvorname" w:val="w:docVa"/>
    <w:docVar w:name="sender" w:val="鏬徕ꪈ扎敞Ǻ㎀ࠀ ÿ 肀 ÷က ``̠ɘ퟿Ͽ࿾⸁ɂ_x000a_瀀䙆瀀䙆Ƀÿ_x000a_퐀䚔퐀䚔Ʉ Cఀ䟸ఀ䛸úￏ庯枰Ϯx徙䰜徰Y撀¢걋Æ雷Fÿÿá䤟}_x000a__x000a_/ma2魴ΐ亯_x000a__x000a_ꦰΘᐁ騀ΐ_x000a_퐀䚔퐀䚔㦇/恈䬸恈䞸恈䡸恈䝸恈䞘恈䟘恈䟸恈䠘恈䠸恈䭘恈䢘恈䄘恈䅸恈䆘恈䄸恈䅘恈㿘恈㿸恈㾘恈㾸恈䂸恈䁘恈䁸恈䂘恈䀘恈䀸恈䃘恈䃸恈䦸恈䧘恈䧸恈䜸恈䝘恈䆸恈䇘恈䇸恈䈘恈䈸恈䉘恈䉸恈䊘恈䊸恈䋘恈䐸恈䋸恈䏸恈䐘恈䑸恈䒘恈䒸恈䓸恈䌘恈䌸恈䍘恈䍸恈䎘恈䎸恈䏘恈䓘恈䔸恈䕘恈䕸恈䖘恈䖸恈䗘恈䗸恈䘘恈䘸恈䙘恈䙸恈䚘恈䚸恈䛘恈䛸恈䜘恈䮘恈䢸恈䔘恈䑘恈䳸恈䴘恈䴸恈䵘恈䵸恈䶘恈䷘恈䷸恈䶸恈丘恈丸恈乘恈乸恈亘恈亸恈付恈仸恈优恈伸恈佘恈︀ηﻠη　ιムι㇀ι㊠ι㎀ι"/>
    <w:docVar w:name="serienbrief" w:val="w:docVa"/>
    <w:docVar w:name="tel1" w:val="application/vnd.openxmlformats-officedocument.wordprocessingml.webSettings+xmleme+xmlʃ䄂䄂䄂䄂"/>
    <w:docVar w:name="tel2" w:val="좴徉ഠʚ0"/>
    <w:docVar w:name="tel3" w:val="application/vnd.openxmlformats-officedocument.wordprocessingml.webSettings+xmleme+xmlʃ䄂䄂䄂䄂"/>
    <w:docVar w:name="tel4" w:val="w:docVa"/>
    <w:docVar w:name="titel" w:val="w:docVa"/>
    <w:docVar w:name="vor" w:val="좴徉ഠʚ0"/>
    <w:docVar w:name="vorname" w:val="Word is saving BachelorSeite1.docx:  (0%)"/>
    <w:docVar w:name="web" w:val="&lt;"/>
  </w:docVars>
  <w:rsids>
    <w:rsidRoot w:val="00A24B46"/>
    <w:rsid w:val="000246E3"/>
    <w:rsid w:val="000F17B2"/>
    <w:rsid w:val="00145EAB"/>
    <w:rsid w:val="001727C0"/>
    <w:rsid w:val="002B0FBC"/>
    <w:rsid w:val="002D51F3"/>
    <w:rsid w:val="0032696C"/>
    <w:rsid w:val="00335487"/>
    <w:rsid w:val="00356BC6"/>
    <w:rsid w:val="003C50C8"/>
    <w:rsid w:val="00454830"/>
    <w:rsid w:val="0050746B"/>
    <w:rsid w:val="00521D70"/>
    <w:rsid w:val="00522767"/>
    <w:rsid w:val="0054228C"/>
    <w:rsid w:val="0056343D"/>
    <w:rsid w:val="00577025"/>
    <w:rsid w:val="007E125B"/>
    <w:rsid w:val="007F001E"/>
    <w:rsid w:val="00910549"/>
    <w:rsid w:val="00947759"/>
    <w:rsid w:val="00A22A69"/>
    <w:rsid w:val="00A24B46"/>
    <w:rsid w:val="00A91FB6"/>
    <w:rsid w:val="00AA5F00"/>
    <w:rsid w:val="00BB185F"/>
    <w:rsid w:val="00C954A1"/>
    <w:rsid w:val="00CB5003"/>
    <w:rsid w:val="00DC4B50"/>
    <w:rsid w:val="00EB3136"/>
    <w:rsid w:val="00EB4FCC"/>
    <w:rsid w:val="00FD73F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5DADAF"/>
  <w15:docId w15:val="{855F944A-509B-4C56-B0C9-C43D06A2A5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FD73FC"/>
    <w:rPr>
      <w:rFonts w:ascii="HAW Frutiger Next Regular" w:hAnsi="HAW Frutiger Next Regular"/>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FD73FC"/>
    <w:pPr>
      <w:tabs>
        <w:tab w:val="center" w:pos="4536"/>
        <w:tab w:val="right" w:pos="9072"/>
      </w:tabs>
    </w:pPr>
  </w:style>
  <w:style w:type="paragraph" w:styleId="Fuzeile">
    <w:name w:val="footer"/>
    <w:basedOn w:val="Standard"/>
    <w:rsid w:val="00FD73FC"/>
    <w:pPr>
      <w:tabs>
        <w:tab w:val="center" w:pos="4536"/>
        <w:tab w:val="right" w:pos="90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0</Words>
  <Characters>2</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fh-hamburg</Company>
  <LinksUpToDate>false</LinksUpToDate>
  <CharactersWithSpaces>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Nicole Mertens</dc:creator>
  <cp:lastModifiedBy>Klaus Jünemann</cp:lastModifiedBy>
  <cp:revision>10</cp:revision>
  <dcterms:created xsi:type="dcterms:W3CDTF">2009-03-25T17:06:00Z</dcterms:created>
  <dcterms:modified xsi:type="dcterms:W3CDTF">2020-01-31T08:01:00Z</dcterms:modified>
</cp:coreProperties>
</file>